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DC15F" w14:textId="58D26808" w:rsidR="009C64A9" w:rsidRPr="004E3A41" w:rsidRDefault="009C64A9" w:rsidP="004E3A41">
      <w:pPr>
        <w:spacing w:after="0" w:line="408" w:lineRule="auto"/>
        <w:ind w:left="120"/>
        <w:rPr>
          <w:lang w:val="ru-RU"/>
        </w:rPr>
      </w:pPr>
      <w:bookmarkStart w:id="0" w:name="block-18064925"/>
    </w:p>
    <w:p w14:paraId="54BC85BA" w14:textId="77777777" w:rsidR="004E3A41" w:rsidRDefault="004E3A41" w:rsidP="004E3A4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F630C6E" w14:textId="77777777" w:rsidR="004E3A41" w:rsidRDefault="004E3A41" w:rsidP="004E3A4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99227ef-7029-4079-ae60-1c1e725042d4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5E0CC52" w14:textId="77777777" w:rsidR="004E3A41" w:rsidRDefault="004E3A41" w:rsidP="004E3A4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‌МКУ "Отдел образования муниципального района                        Куюргазинский район</w:t>
      </w:r>
      <w:r>
        <w:rPr>
          <w:sz w:val="28"/>
          <w:lang w:val="ru-RU"/>
        </w:rPr>
        <w:t xml:space="preserve"> </w:t>
      </w:r>
      <w:bookmarkStart w:id="2" w:name="60108ef9-761b-4d5f-b35a-43765278bc23"/>
      <w:r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Башкортостан"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4C0B695D" w14:textId="77777777" w:rsidR="004E3A41" w:rsidRDefault="004E3A41" w:rsidP="004E3A41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Кривле-Илюшкино</w:t>
      </w:r>
    </w:p>
    <w:p w14:paraId="6CD5ED20" w14:textId="77777777" w:rsidR="004E3A41" w:rsidRDefault="004E3A41" w:rsidP="004E3A41">
      <w:pPr>
        <w:spacing w:after="0"/>
        <w:ind w:left="120"/>
      </w:pPr>
    </w:p>
    <w:p w14:paraId="65F6C462" w14:textId="77777777" w:rsidR="004E3A41" w:rsidRDefault="004E3A41" w:rsidP="004E3A41">
      <w:pPr>
        <w:spacing w:after="0"/>
        <w:ind w:left="120"/>
      </w:pPr>
    </w:p>
    <w:tbl>
      <w:tblPr>
        <w:tblpPr w:leftFromText="180" w:rightFromText="180" w:bottomFromText="200" w:vertAnchor="text" w:horzAnchor="margin" w:tblpXSpec="center" w:tblpY="171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3706"/>
      </w:tblGrid>
      <w:tr w:rsidR="004E3A41" w14:paraId="2A8A3DE6" w14:textId="77777777" w:rsidTr="004E3A41">
        <w:tc>
          <w:tcPr>
            <w:tcW w:w="3510" w:type="dxa"/>
          </w:tcPr>
          <w:p w14:paraId="46D8C2D6" w14:textId="77777777" w:rsidR="004E3A41" w:rsidRDefault="004E3A4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4B7606A" w14:textId="77777777" w:rsidR="004E3A41" w:rsidRDefault="004E3A4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09FA7FBA" w14:textId="77777777" w:rsidR="004E3A41" w:rsidRDefault="004E3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Игнатьева З.М.</w:t>
            </w:r>
          </w:p>
          <w:p w14:paraId="6A02C567" w14:textId="77777777" w:rsidR="004E3A41" w:rsidRDefault="004E3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075C0186" w14:textId="77777777" w:rsidR="004E3A41" w:rsidRDefault="004E3A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6FB323E1" w14:textId="77777777" w:rsidR="004E3A41" w:rsidRDefault="004E3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</w:tcPr>
          <w:p w14:paraId="46746367" w14:textId="77777777" w:rsidR="004E3A41" w:rsidRDefault="004E3A4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A163936" w14:textId="77777777" w:rsidR="004E3A41" w:rsidRDefault="004E3A4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директора МБОУ СОШ с. Кривле-Илюшкино</w:t>
            </w:r>
          </w:p>
          <w:p w14:paraId="419DC1CE" w14:textId="77777777" w:rsidR="004E3A41" w:rsidRDefault="004E3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________Ворошилова Н.Н.</w:t>
            </w:r>
          </w:p>
          <w:p w14:paraId="5C20D8F8" w14:textId="77777777" w:rsidR="004E3A41" w:rsidRDefault="004E3A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733099D4" w14:textId="77777777" w:rsidR="004E3A41" w:rsidRDefault="004E3A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2D02BB5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1729A290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334E1FB1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572297AD" w14:textId="77777777" w:rsidR="009C64A9" w:rsidRPr="004E3A41" w:rsidRDefault="009C64A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4E3A41" w:rsidRPr="004E3A41" w14:paraId="3971A0C8" w14:textId="77777777" w:rsidTr="000D4161">
        <w:tc>
          <w:tcPr>
            <w:tcW w:w="3114" w:type="dxa"/>
          </w:tcPr>
          <w:p w14:paraId="6521A189" w14:textId="77777777" w:rsidR="004E3A41" w:rsidRPr="0040209D" w:rsidRDefault="004E3A4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731F9C3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33479744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5C82D4FB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223193C0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62FDFC2C" w14:textId="77777777" w:rsidR="009C64A9" w:rsidRPr="004E3A41" w:rsidRDefault="009C64A9">
      <w:pPr>
        <w:spacing w:after="0"/>
        <w:ind w:left="120"/>
        <w:rPr>
          <w:lang w:val="ru-RU"/>
        </w:rPr>
      </w:pPr>
    </w:p>
    <w:p w14:paraId="44C01281" w14:textId="77777777" w:rsidR="009C64A9" w:rsidRPr="004E3A41" w:rsidRDefault="009C123C">
      <w:pPr>
        <w:spacing w:after="0" w:line="408" w:lineRule="auto"/>
        <w:ind w:left="120"/>
        <w:jc w:val="center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792B5A2" w14:textId="77777777" w:rsidR="009C64A9" w:rsidRPr="004E3A41" w:rsidRDefault="009C123C">
      <w:pPr>
        <w:spacing w:after="0" w:line="408" w:lineRule="auto"/>
        <w:ind w:left="120"/>
        <w:jc w:val="center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2422616)</w:t>
      </w:r>
    </w:p>
    <w:p w14:paraId="724EC85D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536980AF" w14:textId="77777777" w:rsidR="009C64A9" w:rsidRPr="004E3A41" w:rsidRDefault="009C123C">
      <w:pPr>
        <w:spacing w:after="0" w:line="408" w:lineRule="auto"/>
        <w:ind w:left="120"/>
        <w:jc w:val="center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117A9ECE" w14:textId="77777777" w:rsidR="009C64A9" w:rsidRPr="004E3A41" w:rsidRDefault="009C123C">
      <w:pPr>
        <w:spacing w:after="0" w:line="408" w:lineRule="auto"/>
        <w:ind w:left="120"/>
        <w:jc w:val="center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282B0786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15CC6C7C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5E6A8B7D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38762E53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28DBFFEB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1AF5A514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5CCAA769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65855B5B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480EA7B2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7544383E" w14:textId="77777777" w:rsidR="009C64A9" w:rsidRPr="004E3A41" w:rsidRDefault="009C64A9">
      <w:pPr>
        <w:spacing w:after="0"/>
        <w:ind w:left="120"/>
        <w:jc w:val="center"/>
        <w:rPr>
          <w:lang w:val="ru-RU"/>
        </w:rPr>
      </w:pPr>
    </w:p>
    <w:p w14:paraId="69562D5E" w14:textId="7CD17CA5" w:rsidR="009C64A9" w:rsidRPr="004E3A41" w:rsidRDefault="004E3A41" w:rsidP="004E3A41">
      <w:pPr>
        <w:spacing w:after="0"/>
        <w:rPr>
          <w:lang w:val="ru-RU"/>
        </w:rPr>
      </w:pPr>
      <w:bookmarkStart w:id="3" w:name="bc34a7f4-4026-4a2d-8185-cd5f043d8440"/>
      <w:r>
        <w:rPr>
          <w:lang w:val="ru-RU"/>
        </w:rPr>
        <w:t xml:space="preserve">                                                   </w:t>
      </w:r>
      <w:r w:rsidR="009C123C" w:rsidRPr="004E3A41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3"/>
      <w:r w:rsidR="009C123C" w:rsidRPr="004E3A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="009C123C" w:rsidRPr="004E3A41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14:paraId="5C7FCAC0" w14:textId="77777777" w:rsidR="009C64A9" w:rsidRPr="004E3A41" w:rsidRDefault="009C64A9">
      <w:pPr>
        <w:rPr>
          <w:lang w:val="ru-RU"/>
        </w:rPr>
        <w:sectPr w:rsidR="009C64A9" w:rsidRPr="004E3A41">
          <w:pgSz w:w="11906" w:h="16383"/>
          <w:pgMar w:top="1134" w:right="850" w:bottom="1134" w:left="1701" w:header="720" w:footer="720" w:gutter="0"/>
          <w:cols w:space="720"/>
        </w:sectPr>
      </w:pPr>
    </w:p>
    <w:p w14:paraId="2D920F87" w14:textId="77777777" w:rsidR="009C64A9" w:rsidRPr="004E3A41" w:rsidRDefault="009C123C" w:rsidP="004E3A41">
      <w:pPr>
        <w:spacing w:after="0" w:line="264" w:lineRule="auto"/>
        <w:jc w:val="both"/>
        <w:rPr>
          <w:lang w:val="ru-RU"/>
        </w:rPr>
      </w:pPr>
      <w:bookmarkStart w:id="5" w:name="block-18064926"/>
      <w:bookmarkEnd w:id="0"/>
      <w:r w:rsidRPr="004E3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76A7779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2A76371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142C8144" w14:textId="77777777" w:rsidR="009C64A9" w:rsidRPr="004E3A41" w:rsidRDefault="009C12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</w:t>
      </w:r>
      <w:r w:rsidRPr="004E3A41">
        <w:rPr>
          <w:rFonts w:ascii="Times New Roman" w:hAnsi="Times New Roman"/>
          <w:color w:val="000000"/>
          <w:sz w:val="28"/>
          <w:lang w:val="ru-RU"/>
        </w:rPr>
        <w:t>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0A67D69D" w14:textId="77777777" w:rsidR="009C64A9" w:rsidRPr="004E3A41" w:rsidRDefault="009C12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</w:t>
      </w:r>
      <w:r w:rsidRPr="004E3A41">
        <w:rPr>
          <w:rFonts w:ascii="Times New Roman" w:hAnsi="Times New Roman"/>
          <w:color w:val="000000"/>
          <w:sz w:val="28"/>
          <w:lang w:val="ru-RU"/>
        </w:rPr>
        <w:t>тельских умений, интереса к изучению математики;</w:t>
      </w:r>
    </w:p>
    <w:p w14:paraId="4CA0EE65" w14:textId="77777777" w:rsidR="009C64A9" w:rsidRPr="004E3A41" w:rsidRDefault="009C12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54E67CB8" w14:textId="77777777" w:rsidR="009C64A9" w:rsidRPr="004E3A41" w:rsidRDefault="009C12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грамотности: умения распознавать математические объекты в </w:t>
      </w:r>
      <w:r w:rsidRPr="004E3A41">
        <w:rPr>
          <w:rFonts w:ascii="Times New Roman" w:hAnsi="Times New Roman"/>
          <w:color w:val="000000"/>
          <w:sz w:val="28"/>
          <w:lang w:val="ru-RU"/>
        </w:rPr>
        <w:t>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94B8B7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</w:t>
      </w:r>
      <w:r w:rsidRPr="004E3A41">
        <w:rPr>
          <w:rFonts w:ascii="Times New Roman" w:hAnsi="Times New Roman"/>
          <w:color w:val="000000"/>
          <w:sz w:val="28"/>
          <w:lang w:val="ru-RU"/>
        </w:rPr>
        <w:t>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</w:t>
      </w:r>
      <w:r w:rsidRPr="004E3A41">
        <w:rPr>
          <w:rFonts w:ascii="Times New Roman" w:hAnsi="Times New Roman"/>
          <w:color w:val="000000"/>
          <w:sz w:val="28"/>
          <w:lang w:val="ru-RU"/>
        </w:rPr>
        <w:t>исательной статистики.</w:t>
      </w:r>
    </w:p>
    <w:p w14:paraId="523322C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</w:t>
      </w:r>
      <w:r w:rsidRPr="004E3A41">
        <w:rPr>
          <w:rFonts w:ascii="Times New Roman" w:hAnsi="Times New Roman"/>
          <w:color w:val="000000"/>
          <w:sz w:val="28"/>
          <w:lang w:val="ru-RU"/>
        </w:rPr>
        <w:t>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0ECA53D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Нача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</w:t>
      </w:r>
      <w:r w:rsidRPr="004E3A41">
        <w:rPr>
          <w:rFonts w:ascii="Times New Roman" w:hAnsi="Times New Roman"/>
          <w:color w:val="000000"/>
          <w:sz w:val="28"/>
          <w:lang w:val="ru-RU"/>
        </w:rPr>
        <w:t>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</w:t>
      </w:r>
      <w:r w:rsidRPr="004E3A41">
        <w:rPr>
          <w:rFonts w:ascii="Times New Roman" w:hAnsi="Times New Roman"/>
          <w:color w:val="000000"/>
          <w:sz w:val="28"/>
          <w:lang w:val="ru-RU"/>
        </w:rPr>
        <w:t>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</w:t>
      </w:r>
      <w:r w:rsidRPr="004E3A41">
        <w:rPr>
          <w:rFonts w:ascii="Times New Roman" w:hAnsi="Times New Roman"/>
          <w:color w:val="000000"/>
          <w:sz w:val="28"/>
          <w:lang w:val="ru-RU"/>
        </w:rPr>
        <w:t>ходит знакомство с понятием процента.</w:t>
      </w:r>
    </w:p>
    <w:p w14:paraId="02FEF1EB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</w:t>
      </w:r>
      <w:r w:rsidRPr="004E3A41">
        <w:rPr>
          <w:rFonts w:ascii="Times New Roman" w:hAnsi="Times New Roman"/>
          <w:color w:val="000000"/>
          <w:sz w:val="28"/>
          <w:lang w:val="ru-RU"/>
        </w:rPr>
        <w:t>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</w:t>
      </w:r>
      <w:r w:rsidRPr="004E3A41">
        <w:rPr>
          <w:rFonts w:ascii="Times New Roman" w:hAnsi="Times New Roman"/>
          <w:color w:val="000000"/>
          <w:sz w:val="28"/>
          <w:lang w:val="ru-RU"/>
        </w:rPr>
        <w:t>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0993683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</w:t>
      </w:r>
      <w:r w:rsidRPr="004E3A41">
        <w:rPr>
          <w:rFonts w:ascii="Times New Roman" w:hAnsi="Times New Roman"/>
          <w:color w:val="000000"/>
          <w:sz w:val="28"/>
          <w:lang w:val="ru-RU"/>
        </w:rPr>
        <w:t>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</w:t>
      </w:r>
      <w:r w:rsidRPr="004E3A41">
        <w:rPr>
          <w:rFonts w:ascii="Times New Roman" w:hAnsi="Times New Roman"/>
          <w:color w:val="000000"/>
          <w:sz w:val="28"/>
          <w:lang w:val="ru-RU"/>
        </w:rPr>
        <w:t>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7710CC8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</w:t>
      </w:r>
      <w:r w:rsidRPr="004E3A41">
        <w:rPr>
          <w:rFonts w:ascii="Times New Roman" w:hAnsi="Times New Roman"/>
          <w:color w:val="000000"/>
          <w:sz w:val="28"/>
          <w:lang w:val="ru-RU"/>
        </w:rPr>
        <w:t>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</w:t>
      </w:r>
      <w:r w:rsidRPr="004E3A41">
        <w:rPr>
          <w:rFonts w:ascii="Times New Roman" w:hAnsi="Times New Roman"/>
          <w:color w:val="000000"/>
          <w:sz w:val="28"/>
          <w:lang w:val="ru-RU"/>
        </w:rPr>
        <w:t>стве «заместителя» числа.</w:t>
      </w:r>
    </w:p>
    <w:p w14:paraId="5A837F1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</w:t>
      </w:r>
      <w:r w:rsidRPr="004E3A41">
        <w:rPr>
          <w:rFonts w:ascii="Times New Roman" w:hAnsi="Times New Roman"/>
          <w:color w:val="000000"/>
          <w:sz w:val="28"/>
          <w:lang w:val="ru-RU"/>
        </w:rPr>
        <w:t>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</w:t>
      </w:r>
      <w:r w:rsidRPr="004E3A41">
        <w:rPr>
          <w:rFonts w:ascii="Times New Roman" w:hAnsi="Times New Roman"/>
          <w:color w:val="000000"/>
          <w:sz w:val="28"/>
          <w:lang w:val="ru-RU"/>
        </w:rPr>
        <w:t>ются и расширяются.</w:t>
      </w:r>
    </w:p>
    <w:p w14:paraId="01AFBCD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</w:t>
      </w:r>
      <w:r w:rsidRPr="004E3A41">
        <w:rPr>
          <w:rFonts w:ascii="Times New Roman" w:hAnsi="Times New Roman"/>
          <w:color w:val="000000"/>
          <w:sz w:val="28"/>
          <w:lang w:val="ru-RU"/>
        </w:rPr>
        <w:t>атистики.</w:t>
      </w:r>
    </w:p>
    <w:p w14:paraId="4DEB9CDB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4E3A4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14:paraId="62ED4BDC" w14:textId="77777777" w:rsidR="009C64A9" w:rsidRPr="004E3A41" w:rsidRDefault="009C64A9">
      <w:pPr>
        <w:rPr>
          <w:lang w:val="ru-RU"/>
        </w:rPr>
        <w:sectPr w:rsidR="009C64A9" w:rsidRPr="004E3A41">
          <w:pgSz w:w="11906" w:h="16383"/>
          <w:pgMar w:top="1134" w:right="850" w:bottom="1134" w:left="1701" w:header="720" w:footer="720" w:gutter="0"/>
          <w:cols w:space="720"/>
        </w:sectPr>
      </w:pPr>
    </w:p>
    <w:p w14:paraId="448420A5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bookmarkStart w:id="7" w:name="block-18064927"/>
      <w:bookmarkEnd w:id="5"/>
      <w:r w:rsidRPr="004E3A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1BE53F19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44B25DCD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9C55266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71F6CD1F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242815B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</w:t>
      </w:r>
      <w:r w:rsidRPr="004E3A41">
        <w:rPr>
          <w:rFonts w:ascii="Times New Roman" w:hAnsi="Times New Roman"/>
          <w:color w:val="000000"/>
          <w:sz w:val="28"/>
          <w:lang w:val="ru-RU"/>
        </w:rPr>
        <w:t>сел. Число 0. Изображение натуральных чисел точками на координатной (числовой) прямой.</w:t>
      </w:r>
    </w:p>
    <w:p w14:paraId="30D53C2F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7F72ADD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Сравнение натуральных чисел, </w:t>
      </w:r>
      <w:r w:rsidRPr="004E3A41">
        <w:rPr>
          <w:rFonts w:ascii="Times New Roman" w:hAnsi="Times New Roman"/>
          <w:color w:val="000000"/>
          <w:sz w:val="28"/>
          <w:lang w:val="ru-RU"/>
        </w:rPr>
        <w:t>сравнение натуральных чисел с нулём. Способы сравнения. Округление натуральных чисел.</w:t>
      </w:r>
    </w:p>
    <w:p w14:paraId="6D83F7FB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</w:t>
      </w:r>
      <w:r w:rsidRPr="004E3A41">
        <w:rPr>
          <w:rFonts w:ascii="Times New Roman" w:hAnsi="Times New Roman"/>
          <w:color w:val="000000"/>
          <w:sz w:val="28"/>
          <w:lang w:val="ru-RU"/>
        </w:rPr>
        <w:t>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7ACD412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Использование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букв для обозначения неизвестного компонента и записи свойств арифметических действий.</w:t>
      </w:r>
    </w:p>
    <w:p w14:paraId="2F4987C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32EBAF72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</w:t>
      </w:r>
      <w:r w:rsidRPr="004E3A41">
        <w:rPr>
          <w:rFonts w:ascii="Times New Roman" w:hAnsi="Times New Roman"/>
          <w:color w:val="000000"/>
          <w:sz w:val="28"/>
          <w:lang w:val="ru-RU"/>
        </w:rPr>
        <w:t>м. Запись числа в виде суммы разрядных слагаемых.</w:t>
      </w:r>
    </w:p>
    <w:p w14:paraId="16B6787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</w:t>
      </w:r>
      <w:r w:rsidRPr="004E3A41">
        <w:rPr>
          <w:rFonts w:ascii="Times New Roman" w:hAnsi="Times New Roman"/>
          <w:color w:val="000000"/>
          <w:sz w:val="28"/>
          <w:lang w:val="ru-RU"/>
        </w:rPr>
        <w:t>льного свойства умножения.</w:t>
      </w:r>
    </w:p>
    <w:p w14:paraId="71373A3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4E3A4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EC19F3B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4E3A4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</w:t>
      </w:r>
      <w:r w:rsidRPr="004E3A41">
        <w:rPr>
          <w:rFonts w:ascii="Times New Roman" w:hAnsi="Times New Roman"/>
          <w:color w:val="000000"/>
          <w:sz w:val="28"/>
          <w:lang w:val="ru-RU"/>
        </w:rPr>
        <w:t>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506847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</w:t>
      </w:r>
      <w:r w:rsidRPr="004E3A41">
        <w:rPr>
          <w:rFonts w:ascii="Times New Roman" w:hAnsi="Times New Roman"/>
          <w:color w:val="000000"/>
          <w:sz w:val="28"/>
          <w:lang w:val="ru-RU"/>
        </w:rPr>
        <w:t>ти целого и целого по его части.</w:t>
      </w:r>
    </w:p>
    <w:p w14:paraId="3614573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4563BE17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Арифметические действия с десятичными дробями. Округление </w:t>
      </w:r>
      <w:r w:rsidRPr="004E3A41">
        <w:rPr>
          <w:rFonts w:ascii="Times New Roman" w:hAnsi="Times New Roman"/>
          <w:color w:val="000000"/>
          <w:sz w:val="28"/>
          <w:lang w:val="ru-RU"/>
        </w:rPr>
        <w:t>десятичных дробей.</w:t>
      </w:r>
    </w:p>
    <w:p w14:paraId="1E8046A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A236DC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7C364CF7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</w:t>
      </w:r>
      <w:r w:rsidRPr="004E3A41">
        <w:rPr>
          <w:rFonts w:ascii="Times New Roman" w:hAnsi="Times New Roman"/>
          <w:color w:val="000000"/>
          <w:sz w:val="28"/>
          <w:lang w:val="ru-RU"/>
        </w:rPr>
        <w:t>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4A33A75A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3AA7F8D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Представление данных в ви</w:t>
      </w:r>
      <w:r w:rsidRPr="004E3A41">
        <w:rPr>
          <w:rFonts w:ascii="Times New Roman" w:hAnsi="Times New Roman"/>
          <w:color w:val="000000"/>
          <w:sz w:val="28"/>
          <w:lang w:val="ru-RU"/>
        </w:rPr>
        <w:t>де таблиц, столбчатых диаграмм.</w:t>
      </w:r>
    </w:p>
    <w:p w14:paraId="5902457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4E3A4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72EEB2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4E3A4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6DFEF3C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</w:t>
      </w:r>
      <w:r w:rsidRPr="004E3A41">
        <w:rPr>
          <w:rFonts w:ascii="Times New Roman" w:hAnsi="Times New Roman"/>
          <w:color w:val="000000"/>
          <w:sz w:val="28"/>
          <w:lang w:val="ru-RU"/>
        </w:rPr>
        <w:t>ицы длины. Длина ломаной, периметр многоугольника. Измерение и построение углов с помощью транспортира.</w:t>
      </w:r>
    </w:p>
    <w:p w14:paraId="68DA17BD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11CDABC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1A434C9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</w:t>
      </w:r>
      <w:r w:rsidRPr="004E3A41">
        <w:rPr>
          <w:rFonts w:ascii="Times New Roman" w:hAnsi="Times New Roman"/>
          <w:color w:val="000000"/>
          <w:sz w:val="28"/>
          <w:lang w:val="ru-RU"/>
        </w:rPr>
        <w:t>е фигур, изображённых на клетчатой бумаге. Единицы измерения площади.</w:t>
      </w:r>
    </w:p>
    <w:p w14:paraId="22DDA37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</w:t>
      </w:r>
      <w:r w:rsidRPr="004E3A41">
        <w:rPr>
          <w:rFonts w:ascii="Times New Roman" w:hAnsi="Times New Roman"/>
          <w:color w:val="000000"/>
          <w:sz w:val="28"/>
          <w:lang w:val="ru-RU"/>
        </w:rPr>
        <w:t>делей многогранников (из бумаги, проволоки, пластилина и других материалов).</w:t>
      </w:r>
    </w:p>
    <w:p w14:paraId="2BD4833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12BB9CCB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27AE539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7FB88E8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663FB9B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Округление натуральных чисел. </w:t>
      </w:r>
    </w:p>
    <w:p w14:paraId="35C3721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5FC1447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4E3A4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2A2A54F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4E3A4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</w:t>
      </w:r>
      <w:r w:rsidRPr="004E3A41">
        <w:rPr>
          <w:rFonts w:ascii="Times New Roman" w:hAnsi="Times New Roman"/>
          <w:color w:val="000000"/>
          <w:sz w:val="28"/>
          <w:lang w:val="ru-RU"/>
        </w:rPr>
        <w:t>и метрическая система мер. Арифметические действия и числовые выражения с обыкновенными и десятичными дробями.</w:t>
      </w:r>
    </w:p>
    <w:p w14:paraId="44ACA66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2E78D46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</w:t>
      </w:r>
      <w:r w:rsidRPr="004E3A41">
        <w:rPr>
          <w:rFonts w:ascii="Times New Roman" w:hAnsi="Times New Roman"/>
          <w:color w:val="000000"/>
          <w:sz w:val="28"/>
          <w:lang w:val="ru-RU"/>
        </w:rPr>
        <w:t>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C79271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7EDE907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</w:t>
      </w:r>
      <w:r w:rsidRPr="004E3A41">
        <w:rPr>
          <w:rFonts w:ascii="Times New Roman" w:hAnsi="Times New Roman"/>
          <w:color w:val="000000"/>
          <w:sz w:val="28"/>
          <w:lang w:val="ru-RU"/>
        </w:rPr>
        <w:t>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B59656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</w:t>
      </w:r>
      <w:r w:rsidRPr="004E3A41">
        <w:rPr>
          <w:rFonts w:ascii="Times New Roman" w:hAnsi="Times New Roman"/>
          <w:color w:val="000000"/>
          <w:sz w:val="28"/>
          <w:lang w:val="ru-RU"/>
        </w:rPr>
        <w:t>сса и ордината. Построение точек и фигур на координатной плоскости.</w:t>
      </w:r>
    </w:p>
    <w:p w14:paraId="6F94B6A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4E3A4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372F028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</w:t>
      </w:r>
      <w:r w:rsidRPr="004E3A41">
        <w:rPr>
          <w:rFonts w:ascii="Times New Roman" w:hAnsi="Times New Roman"/>
          <w:color w:val="000000"/>
          <w:sz w:val="28"/>
          <w:lang w:val="ru-RU"/>
        </w:rPr>
        <w:t>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2180A5D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4E3A4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F664CA4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</w:t>
      </w:r>
      <w:r w:rsidRPr="004E3A41">
        <w:rPr>
          <w:rFonts w:ascii="Times New Roman" w:hAnsi="Times New Roman"/>
          <w:color w:val="000000"/>
          <w:sz w:val="28"/>
          <w:lang w:val="ru-RU"/>
        </w:rPr>
        <w:t>возможных вариантов.</w:t>
      </w:r>
    </w:p>
    <w:p w14:paraId="72972A3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</w:t>
      </w:r>
      <w:r w:rsidRPr="004E3A41">
        <w:rPr>
          <w:rFonts w:ascii="Times New Roman" w:hAnsi="Times New Roman"/>
          <w:color w:val="000000"/>
          <w:sz w:val="28"/>
          <w:lang w:val="ru-RU"/>
        </w:rPr>
        <w:t>ежду единицами измерения каждой величины.</w:t>
      </w:r>
    </w:p>
    <w:p w14:paraId="2C3C26E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AAD1D0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</w:t>
      </w:r>
      <w:r w:rsidRPr="004E3A41">
        <w:rPr>
          <w:rFonts w:ascii="Times New Roman" w:hAnsi="Times New Roman"/>
          <w:color w:val="000000"/>
          <w:sz w:val="28"/>
          <w:lang w:val="ru-RU"/>
        </w:rPr>
        <w:t>и.</w:t>
      </w:r>
    </w:p>
    <w:p w14:paraId="7E3E3B8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347D87AD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4E3A4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ECABA2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</w:t>
      </w:r>
      <w:r w:rsidRPr="004E3A41">
        <w:rPr>
          <w:rFonts w:ascii="Times New Roman" w:hAnsi="Times New Roman"/>
          <w:color w:val="000000"/>
          <w:sz w:val="28"/>
          <w:lang w:val="ru-RU"/>
        </w:rPr>
        <w:t>угольник, треугольник, окружность, круг.</w:t>
      </w:r>
    </w:p>
    <w:p w14:paraId="5254873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0FD43E6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Измерение и </w:t>
      </w:r>
      <w:r w:rsidRPr="004E3A41">
        <w:rPr>
          <w:rFonts w:ascii="Times New Roman" w:hAnsi="Times New Roman"/>
          <w:color w:val="000000"/>
          <w:sz w:val="28"/>
          <w:lang w:val="ru-RU"/>
        </w:rPr>
        <w:t>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</w:t>
      </w:r>
      <w:r w:rsidRPr="004E3A41">
        <w:rPr>
          <w:rFonts w:ascii="Times New Roman" w:hAnsi="Times New Roman"/>
          <w:color w:val="000000"/>
          <w:sz w:val="28"/>
          <w:lang w:val="ru-RU"/>
        </w:rPr>
        <w:t>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C6A745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</w:t>
      </w:r>
      <w:r w:rsidRPr="004E3A41">
        <w:rPr>
          <w:rFonts w:ascii="Times New Roman" w:hAnsi="Times New Roman"/>
          <w:color w:val="000000"/>
          <w:sz w:val="28"/>
          <w:lang w:val="ru-RU"/>
        </w:rPr>
        <w:t>ур, в том числе на квадратной сетке. Приближённое измерение длины окружности, площади круга.</w:t>
      </w:r>
    </w:p>
    <w:p w14:paraId="7AFF2584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294F4452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60FCD1EF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</w:t>
      </w:r>
      <w:r w:rsidRPr="004E3A41">
        <w:rPr>
          <w:rFonts w:ascii="Times New Roman" w:hAnsi="Times New Roman"/>
          <w:color w:val="000000"/>
          <w:sz w:val="28"/>
          <w:lang w:val="ru-RU"/>
        </w:rPr>
        <w:t>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5E0E96FD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Понятие объёма, </w:t>
      </w:r>
      <w:r w:rsidRPr="004E3A41">
        <w:rPr>
          <w:rFonts w:ascii="Times New Roman" w:hAnsi="Times New Roman"/>
          <w:color w:val="000000"/>
          <w:sz w:val="28"/>
          <w:lang w:val="ru-RU"/>
        </w:rPr>
        <w:t>единицы измерения объёма. Объём прямоугольного параллелепипеда, куба.</w:t>
      </w:r>
    </w:p>
    <w:p w14:paraId="70C34797" w14:textId="77777777" w:rsidR="009C64A9" w:rsidRPr="004E3A41" w:rsidRDefault="009C64A9">
      <w:pPr>
        <w:rPr>
          <w:lang w:val="ru-RU"/>
        </w:rPr>
        <w:sectPr w:rsidR="009C64A9" w:rsidRPr="004E3A41">
          <w:pgSz w:w="11906" w:h="16383"/>
          <w:pgMar w:top="1134" w:right="850" w:bottom="1134" w:left="1701" w:header="720" w:footer="720" w:gutter="0"/>
          <w:cols w:space="720"/>
        </w:sectPr>
      </w:pPr>
    </w:p>
    <w:p w14:paraId="0E9E6A56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bookmarkStart w:id="17" w:name="block-18064928"/>
      <w:bookmarkEnd w:id="7"/>
      <w:r w:rsidRPr="004E3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6E623018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47DBF42A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C32DB61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2616F63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E3A41">
        <w:rPr>
          <w:rFonts w:ascii="Times New Roman" w:hAnsi="Times New Roman"/>
          <w:color w:val="000000"/>
          <w:sz w:val="28"/>
          <w:lang w:val="ru-RU"/>
        </w:rPr>
        <w:t>освоения программы учебно</w:t>
      </w:r>
      <w:r w:rsidRPr="004E3A41">
        <w:rPr>
          <w:rFonts w:ascii="Times New Roman" w:hAnsi="Times New Roman"/>
          <w:color w:val="000000"/>
          <w:sz w:val="28"/>
          <w:lang w:val="ru-RU"/>
        </w:rPr>
        <w:t>го курса «Математика» характеризуются:</w:t>
      </w:r>
    </w:p>
    <w:p w14:paraId="59EFD3D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09E229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</w:t>
      </w:r>
      <w:r w:rsidRPr="004E3A41">
        <w:rPr>
          <w:rFonts w:ascii="Times New Roman" w:hAnsi="Times New Roman"/>
          <w:color w:val="000000"/>
          <w:sz w:val="28"/>
          <w:lang w:val="ru-RU"/>
        </w:rPr>
        <w:t>ижений в других науках и прикладных сферах;</w:t>
      </w:r>
    </w:p>
    <w:p w14:paraId="2DA0D12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D84425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</w:t>
      </w:r>
      <w:r w:rsidRPr="004E3A41">
        <w:rPr>
          <w:rFonts w:ascii="Times New Roman" w:hAnsi="Times New Roman"/>
          <w:color w:val="000000"/>
          <w:sz w:val="28"/>
          <w:lang w:val="ru-RU"/>
        </w:rPr>
        <w:t>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5F1216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E9A34B2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устан</w:t>
      </w:r>
      <w:r w:rsidRPr="004E3A41">
        <w:rPr>
          <w:rFonts w:ascii="Times New Roman" w:hAnsi="Times New Roman"/>
          <w:color w:val="000000"/>
          <w:sz w:val="28"/>
          <w:lang w:val="ru-RU"/>
        </w:rPr>
        <w:t>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</w:t>
      </w:r>
      <w:r w:rsidRPr="004E3A41">
        <w:rPr>
          <w:rFonts w:ascii="Times New Roman" w:hAnsi="Times New Roman"/>
          <w:color w:val="000000"/>
          <w:sz w:val="28"/>
          <w:lang w:val="ru-RU"/>
        </w:rPr>
        <w:t>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CE45BD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FA341E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</w:t>
      </w:r>
      <w:r w:rsidRPr="004E3A41">
        <w:rPr>
          <w:rFonts w:ascii="Times New Roman" w:hAnsi="Times New Roman"/>
          <w:color w:val="000000"/>
          <w:sz w:val="28"/>
          <w:lang w:val="ru-RU"/>
        </w:rPr>
        <w:t>ений, умению видеть математические закономерности в искусстве;</w:t>
      </w:r>
    </w:p>
    <w:p w14:paraId="052356B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7C3701F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</w:t>
      </w:r>
      <w:r w:rsidRPr="004E3A41">
        <w:rPr>
          <w:rFonts w:ascii="Times New Roman" w:hAnsi="Times New Roman"/>
          <w:color w:val="000000"/>
          <w:sz w:val="28"/>
          <w:lang w:val="ru-RU"/>
        </w:rPr>
        <w:t>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FB1187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6) </w:t>
      </w:r>
      <w:r w:rsidRPr="004E3A4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2804B12D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 w:rsidRPr="004E3A41">
        <w:rPr>
          <w:rFonts w:ascii="Times New Roman" w:hAnsi="Times New Roman"/>
          <w:color w:val="000000"/>
          <w:sz w:val="28"/>
          <w:lang w:val="ru-RU"/>
        </w:rPr>
        <w:t>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70DCF4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7D6D9DF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</w:t>
      </w:r>
      <w:r w:rsidRPr="004E3A41">
        <w:rPr>
          <w:rFonts w:ascii="Times New Roman" w:hAnsi="Times New Roman"/>
          <w:color w:val="000000"/>
          <w:sz w:val="28"/>
          <w:lang w:val="ru-RU"/>
        </w:rPr>
        <w:t>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871277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804BA54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готовностью к действия</w:t>
      </w:r>
      <w:r w:rsidRPr="004E3A41">
        <w:rPr>
          <w:rFonts w:ascii="Times New Roman" w:hAnsi="Times New Roman"/>
          <w:color w:val="000000"/>
          <w:sz w:val="28"/>
          <w:lang w:val="ru-RU"/>
        </w:rPr>
        <w:t>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86D132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необходимостью в форм</w:t>
      </w:r>
      <w:r w:rsidRPr="004E3A41">
        <w:rPr>
          <w:rFonts w:ascii="Times New Roman" w:hAnsi="Times New Roman"/>
          <w:color w:val="000000"/>
          <w:sz w:val="28"/>
          <w:lang w:val="ru-RU"/>
        </w:rPr>
        <w:t>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B8411C4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</w:t>
      </w:r>
      <w:r w:rsidRPr="004E3A41">
        <w:rPr>
          <w:rFonts w:ascii="Times New Roman" w:hAnsi="Times New Roman"/>
          <w:color w:val="000000"/>
          <w:sz w:val="28"/>
          <w:lang w:val="ru-RU"/>
        </w:rPr>
        <w:t>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4AA3CFB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1F24C89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776F1E6D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4E3A41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14:paraId="7CEF22C5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7D15E469" w14:textId="77777777" w:rsidR="009C64A9" w:rsidRDefault="009C12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BE8924B" w14:textId="77777777" w:rsidR="009C64A9" w:rsidRPr="004E3A41" w:rsidRDefault="009C12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</w:t>
      </w:r>
      <w:r w:rsidRPr="004E3A41">
        <w:rPr>
          <w:rFonts w:ascii="Times New Roman" w:hAnsi="Times New Roman"/>
          <w:color w:val="000000"/>
          <w:sz w:val="28"/>
          <w:lang w:val="ru-RU"/>
        </w:rPr>
        <w:t>я и сравнения, критерии проводимого анализа;</w:t>
      </w:r>
    </w:p>
    <w:p w14:paraId="344134B8" w14:textId="77777777" w:rsidR="009C64A9" w:rsidRPr="004E3A41" w:rsidRDefault="009C12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49038C8" w14:textId="77777777" w:rsidR="009C64A9" w:rsidRPr="004E3A41" w:rsidRDefault="009C12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</w:t>
      </w:r>
      <w:r w:rsidRPr="004E3A41">
        <w:rPr>
          <w:rFonts w:ascii="Times New Roman" w:hAnsi="Times New Roman"/>
          <w:color w:val="000000"/>
          <w:sz w:val="28"/>
          <w:lang w:val="ru-RU"/>
        </w:rPr>
        <w:t>наблюдениях и утверждениях, предлагать критерии для выявления закономерностей и противоречий;</w:t>
      </w:r>
    </w:p>
    <w:p w14:paraId="6BDF2480" w14:textId="77777777" w:rsidR="009C64A9" w:rsidRPr="004E3A41" w:rsidRDefault="009C12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A882627" w14:textId="77777777" w:rsidR="009C64A9" w:rsidRPr="004E3A41" w:rsidRDefault="009C12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</w:t>
      </w:r>
      <w:r w:rsidRPr="004E3A41">
        <w:rPr>
          <w:rFonts w:ascii="Times New Roman" w:hAnsi="Times New Roman"/>
          <w:color w:val="000000"/>
          <w:sz w:val="28"/>
          <w:lang w:val="ru-RU"/>
        </w:rPr>
        <w:t>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42C967D" w14:textId="77777777" w:rsidR="009C64A9" w:rsidRPr="004E3A41" w:rsidRDefault="009C12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</w:t>
      </w:r>
      <w:r w:rsidRPr="004E3A41">
        <w:rPr>
          <w:rFonts w:ascii="Times New Roman" w:hAnsi="Times New Roman"/>
          <w:color w:val="000000"/>
          <w:sz w:val="28"/>
          <w:lang w:val="ru-RU"/>
        </w:rPr>
        <w:t>колько вариантов решения, выбирать наиболее подходящий с учётом самостоятельно выделенных критериев).</w:t>
      </w:r>
    </w:p>
    <w:p w14:paraId="3D95F79A" w14:textId="77777777" w:rsidR="009C64A9" w:rsidRDefault="009C12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D489FA5" w14:textId="77777777" w:rsidR="009C64A9" w:rsidRPr="004E3A41" w:rsidRDefault="009C12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</w:t>
      </w:r>
      <w:r w:rsidRPr="004E3A41">
        <w:rPr>
          <w:rFonts w:ascii="Times New Roman" w:hAnsi="Times New Roman"/>
          <w:color w:val="000000"/>
          <w:sz w:val="28"/>
          <w:lang w:val="ru-RU"/>
        </w:rPr>
        <w:t>ему, самостоятельно устанавливать искомое и данное, формировать гипотезу, аргументировать свою позицию, мнение;</w:t>
      </w:r>
    </w:p>
    <w:p w14:paraId="26214879" w14:textId="77777777" w:rsidR="009C64A9" w:rsidRPr="004E3A41" w:rsidRDefault="009C12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</w:t>
      </w:r>
      <w:r w:rsidRPr="004E3A41">
        <w:rPr>
          <w:rFonts w:ascii="Times New Roman" w:hAnsi="Times New Roman"/>
          <w:color w:val="000000"/>
          <w:sz w:val="28"/>
          <w:lang w:val="ru-RU"/>
        </w:rPr>
        <w:t>та, зависимостей объектов между собой;</w:t>
      </w:r>
    </w:p>
    <w:p w14:paraId="65E60107" w14:textId="77777777" w:rsidR="009C64A9" w:rsidRPr="004E3A41" w:rsidRDefault="009C12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3C256CA" w14:textId="77777777" w:rsidR="009C64A9" w:rsidRPr="004E3A41" w:rsidRDefault="009C12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процесса, а </w:t>
      </w:r>
      <w:r w:rsidRPr="004E3A41">
        <w:rPr>
          <w:rFonts w:ascii="Times New Roman" w:hAnsi="Times New Roman"/>
          <w:color w:val="000000"/>
          <w:sz w:val="28"/>
          <w:lang w:val="ru-RU"/>
        </w:rPr>
        <w:t>также выдвигать предположения о его развитии в новых условиях.</w:t>
      </w:r>
    </w:p>
    <w:p w14:paraId="118856C8" w14:textId="77777777" w:rsidR="009C64A9" w:rsidRDefault="009C12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675F080" w14:textId="77777777" w:rsidR="009C64A9" w:rsidRPr="004E3A41" w:rsidRDefault="009C12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5984107" w14:textId="77777777" w:rsidR="009C64A9" w:rsidRPr="004E3A41" w:rsidRDefault="009C12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</w:t>
      </w:r>
      <w:r w:rsidRPr="004E3A41">
        <w:rPr>
          <w:rFonts w:ascii="Times New Roman" w:hAnsi="Times New Roman"/>
          <w:color w:val="000000"/>
          <w:sz w:val="28"/>
          <w:lang w:val="ru-RU"/>
        </w:rPr>
        <w:t>информацию различных видов и форм представления;</w:t>
      </w:r>
    </w:p>
    <w:p w14:paraId="1D03A447" w14:textId="77777777" w:rsidR="009C64A9" w:rsidRPr="004E3A41" w:rsidRDefault="009C12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FC1FF80" w14:textId="77777777" w:rsidR="009C64A9" w:rsidRPr="004E3A41" w:rsidRDefault="009C12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</w:t>
      </w:r>
      <w:r w:rsidRPr="004E3A41">
        <w:rPr>
          <w:rFonts w:ascii="Times New Roman" w:hAnsi="Times New Roman"/>
          <w:color w:val="000000"/>
          <w:sz w:val="28"/>
          <w:lang w:val="ru-RU"/>
        </w:rPr>
        <w:t>ированным самостоятельно.</w:t>
      </w:r>
    </w:p>
    <w:p w14:paraId="4073A4D2" w14:textId="77777777" w:rsidR="009C64A9" w:rsidRDefault="009C12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F86E588" w14:textId="77777777" w:rsidR="009C64A9" w:rsidRPr="004E3A41" w:rsidRDefault="009C12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ходу решения задачи, комментировать полученный результат;</w:t>
      </w:r>
    </w:p>
    <w:p w14:paraId="652052B1" w14:textId="77777777" w:rsidR="009C64A9" w:rsidRPr="004E3A41" w:rsidRDefault="009C12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</w:t>
      </w:r>
      <w:r w:rsidRPr="004E3A41">
        <w:rPr>
          <w:rFonts w:ascii="Times New Roman" w:hAnsi="Times New Roman"/>
          <w:color w:val="000000"/>
          <w:sz w:val="28"/>
          <w:lang w:val="ru-RU"/>
        </w:rPr>
        <w:t>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4114AA9" w14:textId="77777777" w:rsidR="009C64A9" w:rsidRPr="004E3A41" w:rsidRDefault="009C12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</w:t>
      </w:r>
      <w:r w:rsidRPr="004E3A41">
        <w:rPr>
          <w:rFonts w:ascii="Times New Roman" w:hAnsi="Times New Roman"/>
          <w:color w:val="000000"/>
          <w:sz w:val="28"/>
          <w:lang w:val="ru-RU"/>
        </w:rPr>
        <w:t>дач презентации и особенностей аудитории;</w:t>
      </w:r>
    </w:p>
    <w:p w14:paraId="466A009F" w14:textId="77777777" w:rsidR="009C64A9" w:rsidRPr="004E3A41" w:rsidRDefault="009C12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BA6BBAF" w14:textId="77777777" w:rsidR="009C64A9" w:rsidRPr="004E3A41" w:rsidRDefault="009C12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работ, договариваться, обсуждать процесс и результат работы, обобщать мнения нескольких людей;</w:t>
      </w:r>
    </w:p>
    <w:p w14:paraId="767B264D" w14:textId="77777777" w:rsidR="009C64A9" w:rsidRPr="004E3A41" w:rsidRDefault="009C12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</w:t>
      </w:r>
      <w:r w:rsidRPr="004E3A41">
        <w:rPr>
          <w:rFonts w:ascii="Times New Roman" w:hAnsi="Times New Roman"/>
          <w:color w:val="000000"/>
          <w:sz w:val="28"/>
          <w:lang w:val="ru-RU"/>
        </w:rPr>
        <w:t>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D795061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20D958B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3E2EDC86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6CED128" w14:textId="77777777" w:rsidR="009C64A9" w:rsidRPr="004E3A41" w:rsidRDefault="009C12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</w:t>
      </w:r>
      <w:r w:rsidRPr="004E3A41">
        <w:rPr>
          <w:rFonts w:ascii="Times New Roman" w:hAnsi="Times New Roman"/>
          <w:color w:val="000000"/>
          <w:sz w:val="28"/>
          <w:lang w:val="ru-RU"/>
        </w:rPr>
        <w:t>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73AA227" w14:textId="77777777" w:rsidR="009C64A9" w:rsidRDefault="009C12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F6B9BF7" w14:textId="77777777" w:rsidR="009C64A9" w:rsidRPr="004E3A41" w:rsidRDefault="009C12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и результата решения математической задачи;</w:t>
      </w:r>
    </w:p>
    <w:p w14:paraId="6E4B3ED9" w14:textId="77777777" w:rsidR="009C64A9" w:rsidRPr="004E3A41" w:rsidRDefault="009C12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7B70F27" w14:textId="77777777" w:rsidR="009C64A9" w:rsidRPr="004E3A41" w:rsidRDefault="009C12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</w:t>
      </w:r>
      <w:r w:rsidRPr="004E3A41">
        <w:rPr>
          <w:rFonts w:ascii="Times New Roman" w:hAnsi="Times New Roman"/>
          <w:color w:val="000000"/>
          <w:sz w:val="28"/>
          <w:lang w:val="ru-RU"/>
        </w:rPr>
        <w:t>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4CD42FB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718F5BAA" w14:textId="77777777" w:rsidR="009C64A9" w:rsidRPr="004E3A41" w:rsidRDefault="009C123C">
      <w:pPr>
        <w:spacing w:after="0" w:line="264" w:lineRule="auto"/>
        <w:ind w:left="120"/>
        <w:jc w:val="both"/>
        <w:rPr>
          <w:lang w:val="ru-RU"/>
        </w:rPr>
      </w:pPr>
      <w:r w:rsidRPr="004E3A4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23BC89B6" w14:textId="77777777" w:rsidR="009C64A9" w:rsidRPr="004E3A41" w:rsidRDefault="009C64A9">
      <w:pPr>
        <w:spacing w:after="0" w:line="264" w:lineRule="auto"/>
        <w:ind w:left="120"/>
        <w:jc w:val="both"/>
        <w:rPr>
          <w:lang w:val="ru-RU"/>
        </w:rPr>
      </w:pPr>
    </w:p>
    <w:p w14:paraId="12FBD5D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E3A4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246B6C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4E3A41">
        <w:rPr>
          <w:rFonts w:ascii="Times New Roman" w:hAnsi="Times New Roman"/>
          <w:b/>
          <w:color w:val="000000"/>
          <w:sz w:val="28"/>
          <w:lang w:val="ru-RU"/>
        </w:rPr>
        <w:t xml:space="preserve">Числа </w:t>
      </w:r>
      <w:r w:rsidRPr="004E3A41">
        <w:rPr>
          <w:rFonts w:ascii="Times New Roman" w:hAnsi="Times New Roman"/>
          <w:b/>
          <w:color w:val="000000"/>
          <w:sz w:val="28"/>
          <w:lang w:val="ru-RU"/>
        </w:rPr>
        <w:t>и вычисления</w:t>
      </w:r>
    </w:p>
    <w:p w14:paraId="4DDFA45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17AFD36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4F4EDD2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Соотносить точ</w:t>
      </w:r>
      <w:r w:rsidRPr="004E3A41">
        <w:rPr>
          <w:rFonts w:ascii="Times New Roman" w:hAnsi="Times New Roman"/>
          <w:color w:val="000000"/>
          <w:sz w:val="28"/>
          <w:lang w:val="ru-RU"/>
        </w:rPr>
        <w:t>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1F880CB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15CD4F9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21631E0A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7284275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4E3A4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2E6404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663C871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Решать задачи, содержащие зави</w:t>
      </w:r>
      <w:r w:rsidRPr="004E3A41">
        <w:rPr>
          <w:rFonts w:ascii="Times New Roman" w:hAnsi="Times New Roman"/>
          <w:color w:val="000000"/>
          <w:sz w:val="28"/>
          <w:lang w:val="ru-RU"/>
        </w:rPr>
        <w:t>симости, связывающие величины: скорость, время, расстояние, цена, количество, стоимость.</w:t>
      </w:r>
    </w:p>
    <w:p w14:paraId="3B171FA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0126EAA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</w:t>
      </w:r>
      <w:r w:rsidRPr="004E3A41">
        <w:rPr>
          <w:rFonts w:ascii="Times New Roman" w:hAnsi="Times New Roman"/>
          <w:color w:val="000000"/>
          <w:sz w:val="28"/>
          <w:lang w:val="ru-RU"/>
        </w:rPr>
        <w:t>ажать одни единицы величины через другие.</w:t>
      </w:r>
    </w:p>
    <w:p w14:paraId="4D056C2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412D95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4E3A4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228438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Пользоваться гео</w:t>
      </w:r>
      <w:r w:rsidRPr="004E3A41">
        <w:rPr>
          <w:rFonts w:ascii="Times New Roman" w:hAnsi="Times New Roman"/>
          <w:color w:val="000000"/>
          <w:sz w:val="28"/>
          <w:lang w:val="ru-RU"/>
        </w:rPr>
        <w:t>метрическими понятиями: точка, прямая, отрезок, луч, угол, многоугольник, окружность, круг.</w:t>
      </w:r>
    </w:p>
    <w:p w14:paraId="1DB488D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31F242F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</w:t>
      </w:r>
      <w:r w:rsidRPr="004E3A41">
        <w:rPr>
          <w:rFonts w:ascii="Times New Roman" w:hAnsi="Times New Roman"/>
          <w:color w:val="000000"/>
          <w:sz w:val="28"/>
          <w:lang w:val="ru-RU"/>
        </w:rPr>
        <w:t>гольниками: угол, вершина, сторона, диагональ, с окружностью: радиус, диаметр, центр.</w:t>
      </w:r>
    </w:p>
    <w:p w14:paraId="35FF298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18E85A2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</w:t>
      </w:r>
      <w:r w:rsidRPr="004E3A41">
        <w:rPr>
          <w:rFonts w:ascii="Times New Roman" w:hAnsi="Times New Roman"/>
          <w:color w:val="000000"/>
          <w:sz w:val="28"/>
          <w:lang w:val="ru-RU"/>
        </w:rPr>
        <w:t>инейки, строить отрезки заданной длины; строить окружность заданного радиуса.</w:t>
      </w:r>
    </w:p>
    <w:p w14:paraId="24D6B88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5C70BA6D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</w:t>
      </w:r>
      <w:r w:rsidRPr="004E3A41">
        <w:rPr>
          <w:rFonts w:ascii="Times New Roman" w:hAnsi="Times New Roman"/>
          <w:color w:val="000000"/>
          <w:sz w:val="28"/>
          <w:lang w:val="ru-RU"/>
        </w:rPr>
        <w:t>тавленных из прямоугольников, в том числе фигур, изображённых на клетчатой бумаге.</w:t>
      </w:r>
    </w:p>
    <w:p w14:paraId="6BACBCB7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5CD09F8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</w:t>
      </w:r>
      <w:r w:rsidRPr="004E3A41">
        <w:rPr>
          <w:rFonts w:ascii="Times New Roman" w:hAnsi="Times New Roman"/>
          <w:color w:val="000000"/>
          <w:sz w:val="28"/>
          <w:lang w:val="ru-RU"/>
        </w:rPr>
        <w:t>гию: вершина, ребро, грань, измерения, находить измерения параллелепипеда, куба.</w:t>
      </w:r>
    </w:p>
    <w:p w14:paraId="4A840EC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4737A5E2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Решать несложные задачи на измерение геометрических величин в </w:t>
      </w:r>
      <w:r w:rsidRPr="004E3A41">
        <w:rPr>
          <w:rFonts w:ascii="Times New Roman" w:hAnsi="Times New Roman"/>
          <w:color w:val="000000"/>
          <w:sz w:val="28"/>
          <w:lang w:val="ru-RU"/>
        </w:rPr>
        <w:t>практических ситуациях.</w:t>
      </w:r>
    </w:p>
    <w:p w14:paraId="3CE3B4C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3A4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69B22CB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4E3A4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89279D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</w:t>
      </w:r>
      <w:r w:rsidRPr="004E3A41">
        <w:rPr>
          <w:rFonts w:ascii="Times New Roman" w:hAnsi="Times New Roman"/>
          <w:color w:val="000000"/>
          <w:sz w:val="28"/>
          <w:lang w:val="ru-RU"/>
        </w:rPr>
        <w:t>аписи числа к другой.</w:t>
      </w:r>
    </w:p>
    <w:p w14:paraId="76585057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350F1EC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и письменные приёмы, арифметические действия с натуральными и целыми числами, обыкновенными и </w:t>
      </w:r>
      <w:r w:rsidRPr="004E3A41">
        <w:rPr>
          <w:rFonts w:ascii="Times New Roman" w:hAnsi="Times New Roman"/>
          <w:color w:val="000000"/>
          <w:sz w:val="28"/>
          <w:lang w:val="ru-RU"/>
        </w:rPr>
        <w:t>десятичными дробями, положительными и отрицательными числами.</w:t>
      </w:r>
    </w:p>
    <w:p w14:paraId="201BA36A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5F58D00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Соотносить точку </w:t>
      </w:r>
      <w:r w:rsidRPr="004E3A41">
        <w:rPr>
          <w:rFonts w:ascii="Times New Roman" w:hAnsi="Times New Roman"/>
          <w:color w:val="000000"/>
          <w:sz w:val="28"/>
          <w:lang w:val="ru-RU"/>
        </w:rPr>
        <w:t xml:space="preserve">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6D328BEA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72E804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Округлять целые числа и десятичные дроби, </w:t>
      </w:r>
      <w:r w:rsidRPr="004E3A41">
        <w:rPr>
          <w:rFonts w:ascii="Times New Roman" w:hAnsi="Times New Roman"/>
          <w:color w:val="000000"/>
          <w:sz w:val="28"/>
          <w:lang w:val="ru-RU"/>
        </w:rPr>
        <w:t>находить приближения чисел.</w:t>
      </w:r>
    </w:p>
    <w:p w14:paraId="5DFAF4F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4E3A4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7F954A4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1D50554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</w:t>
      </w:r>
      <w:r w:rsidRPr="004E3A41">
        <w:rPr>
          <w:rFonts w:ascii="Times New Roman" w:hAnsi="Times New Roman"/>
          <w:color w:val="000000"/>
          <w:sz w:val="28"/>
          <w:lang w:val="ru-RU"/>
        </w:rPr>
        <w:t>дывать натуральные числа на простые множители.</w:t>
      </w:r>
    </w:p>
    <w:p w14:paraId="2DE333AB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0042028A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</w:t>
      </w:r>
      <w:r w:rsidRPr="004E3A41">
        <w:rPr>
          <w:rFonts w:ascii="Times New Roman" w:hAnsi="Times New Roman"/>
          <w:color w:val="000000"/>
          <w:sz w:val="28"/>
          <w:lang w:val="ru-RU"/>
        </w:rPr>
        <w:t>ражений, осуществляя необходимые подстановки и преобразования.</w:t>
      </w:r>
    </w:p>
    <w:p w14:paraId="7F680C52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55AD9BBA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4E3A4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03C130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1BB3A374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</w:t>
      </w:r>
      <w:r w:rsidRPr="004E3A41">
        <w:rPr>
          <w:rFonts w:ascii="Times New Roman" w:hAnsi="Times New Roman"/>
          <w:color w:val="000000"/>
          <w:sz w:val="28"/>
          <w:lang w:val="ru-RU"/>
        </w:rPr>
        <w:t>н, процентами, решать три основные задачи на дроби и проценты.</w:t>
      </w:r>
    </w:p>
    <w:p w14:paraId="559268CA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</w:t>
      </w:r>
      <w:r w:rsidRPr="004E3A41">
        <w:rPr>
          <w:rFonts w:ascii="Times New Roman" w:hAnsi="Times New Roman"/>
          <w:color w:val="000000"/>
          <w:sz w:val="28"/>
          <w:lang w:val="ru-RU"/>
        </w:rPr>
        <w:t>, оценку, прикидку, пользоваться единицами измерения соответствующих величин.</w:t>
      </w:r>
    </w:p>
    <w:p w14:paraId="6CCAF8D4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41B8C8FD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</w:t>
      </w:r>
      <w:r w:rsidRPr="004E3A41">
        <w:rPr>
          <w:rFonts w:ascii="Times New Roman" w:hAnsi="Times New Roman"/>
          <w:color w:val="000000"/>
          <w:sz w:val="28"/>
          <w:lang w:val="ru-RU"/>
        </w:rPr>
        <w:t>е данные, использовать данные при решении задач.</w:t>
      </w:r>
    </w:p>
    <w:p w14:paraId="69036202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41D3C73C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4E3A4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48F20D6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</w:t>
      </w:r>
      <w:r w:rsidRPr="004E3A41">
        <w:rPr>
          <w:rFonts w:ascii="Times New Roman" w:hAnsi="Times New Roman"/>
          <w:color w:val="000000"/>
          <w:sz w:val="28"/>
          <w:lang w:val="ru-RU"/>
        </w:rPr>
        <w:t>гур, примеры равных и симметричных фигур.</w:t>
      </w:r>
    </w:p>
    <w:p w14:paraId="31EB9BFE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36CC28A1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Пользоваться геометрическими понятиями: равенство </w:t>
      </w:r>
      <w:r w:rsidRPr="004E3A41">
        <w:rPr>
          <w:rFonts w:ascii="Times New Roman" w:hAnsi="Times New Roman"/>
          <w:color w:val="000000"/>
          <w:sz w:val="28"/>
          <w:lang w:val="ru-RU"/>
        </w:rPr>
        <w:t>фигур, симметрия, использовать терминологию, связанную с симметрией: ось симметрии, центр симметрии.</w:t>
      </w:r>
    </w:p>
    <w:p w14:paraId="513F7BA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4E3A4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</w:t>
      </w:r>
      <w:r w:rsidRPr="004E3A41">
        <w:rPr>
          <w:rFonts w:ascii="Times New Roman" w:hAnsi="Times New Roman"/>
          <w:color w:val="000000"/>
          <w:sz w:val="28"/>
          <w:lang w:val="ru-RU"/>
        </w:rPr>
        <w:t>ть на чертежах острый, прямой, развёрнутый и тупой углы.</w:t>
      </w:r>
    </w:p>
    <w:p w14:paraId="0B77CDB3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E1B149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</w:t>
      </w:r>
      <w:r w:rsidRPr="004E3A41">
        <w:rPr>
          <w:rFonts w:ascii="Times New Roman" w:hAnsi="Times New Roman"/>
          <w:color w:val="000000"/>
          <w:sz w:val="28"/>
          <w:lang w:val="ru-RU"/>
        </w:rPr>
        <w:t>жду двумя точками, от точки до прямой, длину пути на квадратной сетке.</w:t>
      </w:r>
    </w:p>
    <w:p w14:paraId="3FF08532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</w:t>
      </w:r>
      <w:r w:rsidRPr="004E3A41">
        <w:rPr>
          <w:rFonts w:ascii="Times New Roman" w:hAnsi="Times New Roman"/>
          <w:color w:val="000000"/>
          <w:sz w:val="28"/>
          <w:lang w:val="ru-RU"/>
        </w:rPr>
        <w:t>мерения площади, выражать одни единицы измерения площади через другие.</w:t>
      </w:r>
    </w:p>
    <w:p w14:paraId="0932A170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6680A18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</w:t>
      </w:r>
      <w:r w:rsidRPr="004E3A41">
        <w:rPr>
          <w:rFonts w:ascii="Times New Roman" w:hAnsi="Times New Roman"/>
          <w:color w:val="000000"/>
          <w:sz w:val="28"/>
          <w:lang w:val="ru-RU"/>
        </w:rPr>
        <w:t>аллелепипед.</w:t>
      </w:r>
    </w:p>
    <w:p w14:paraId="105834B5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22EAAC24" w14:textId="77777777" w:rsidR="009C64A9" w:rsidRPr="004E3A41" w:rsidRDefault="009C123C">
      <w:pPr>
        <w:spacing w:after="0" w:line="264" w:lineRule="auto"/>
        <w:ind w:firstLine="600"/>
        <w:jc w:val="both"/>
        <w:rPr>
          <w:lang w:val="ru-RU"/>
        </w:rPr>
      </w:pPr>
      <w:r w:rsidRPr="004E3A4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1FDAB73F" w14:textId="77777777" w:rsidR="009C64A9" w:rsidRPr="004E3A41" w:rsidRDefault="009C64A9">
      <w:pPr>
        <w:rPr>
          <w:lang w:val="ru-RU"/>
        </w:rPr>
        <w:sectPr w:rsidR="009C64A9" w:rsidRPr="004E3A41">
          <w:pgSz w:w="11906" w:h="16383"/>
          <w:pgMar w:top="1134" w:right="850" w:bottom="1134" w:left="1701" w:header="720" w:footer="720" w:gutter="0"/>
          <w:cols w:space="720"/>
        </w:sectPr>
      </w:pPr>
    </w:p>
    <w:p w14:paraId="24B4C162" w14:textId="77777777" w:rsidR="009C64A9" w:rsidRDefault="009C123C">
      <w:pPr>
        <w:spacing w:after="0"/>
        <w:ind w:left="120"/>
      </w:pPr>
      <w:bookmarkStart w:id="25" w:name="block-18064924"/>
      <w:bookmarkEnd w:id="17"/>
      <w:r w:rsidRPr="004E3A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56B89BE" w14:textId="77777777" w:rsidR="009C64A9" w:rsidRDefault="009C12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4E3A41" w14:paraId="047AFCED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0204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323C79" w14:textId="77777777" w:rsidR="009C64A9" w:rsidRDefault="009C64A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6C62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2C71A0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0FEE7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B9E2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2DFE20" w14:textId="77777777" w:rsidR="009C64A9" w:rsidRDefault="009C64A9">
            <w:pPr>
              <w:spacing w:after="0"/>
              <w:ind w:left="135"/>
            </w:pPr>
          </w:p>
        </w:tc>
      </w:tr>
      <w:tr w:rsidR="004E3A41" w14:paraId="7F27F0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45C7C4" w14:textId="77777777" w:rsidR="009C64A9" w:rsidRDefault="009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DA8D4" w14:textId="77777777" w:rsidR="009C64A9" w:rsidRDefault="009C64A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C12CC5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3530A5" w14:textId="77777777" w:rsidR="009C64A9" w:rsidRDefault="009C64A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B97EF0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B9A527" w14:textId="77777777" w:rsidR="009C64A9" w:rsidRDefault="009C64A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301993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5EC656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EBD3C4" w14:textId="77777777" w:rsidR="009C64A9" w:rsidRDefault="009C64A9"/>
        </w:tc>
      </w:tr>
      <w:tr w:rsidR="004E3A41" w:rsidRPr="004E3A41" w14:paraId="778DDDC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A37BBC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2CCCD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числа. Действия с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BB295F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32F167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07E0E8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F0114F5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3A41" w:rsidRPr="004E3A41" w14:paraId="1DF0EFE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8144C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375B8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0BF4BD2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5CC81D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19E0B0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71A7B1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3A41" w:rsidRPr="004E3A41" w14:paraId="00FA371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2F725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A433BA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053E4F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D8377C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797C36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30D8C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3A41" w:rsidRPr="004E3A41" w14:paraId="5FB2392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A21636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EF104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75153E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60D3CD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4E3095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4E9FD96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3A41" w:rsidRPr="004E3A41" w14:paraId="108E9CB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346BEC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124BB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4F04AE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176776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8D085E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2AF0CE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3A41" w:rsidRPr="004E3A41" w14:paraId="0CA12C1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A1DCA3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E31B8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Тела и фигуры в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AA521A7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08E24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BDE8D9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3EBEAF3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3A41" w:rsidRPr="004E3A41" w14:paraId="4691AB6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E264B7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29385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E6453D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9F0B22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1EF363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100CBA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3A41" w14:paraId="5ADF1A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6A1B7C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AD484D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BB8D2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A2339E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4715539" w14:textId="77777777" w:rsidR="009C64A9" w:rsidRDefault="009C64A9"/>
        </w:tc>
      </w:tr>
    </w:tbl>
    <w:p w14:paraId="3C014827" w14:textId="77777777" w:rsidR="009C64A9" w:rsidRDefault="009C64A9">
      <w:pPr>
        <w:sectPr w:rsidR="009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39D8E3" w14:textId="77777777" w:rsidR="009C64A9" w:rsidRDefault="009C12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4E3A41" w14:paraId="266B9E8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2325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91FE15" w14:textId="77777777" w:rsidR="009C64A9" w:rsidRDefault="009C64A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CD5AC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1F398A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EF290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06508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4C3A77" w14:textId="77777777" w:rsidR="009C64A9" w:rsidRDefault="009C64A9">
            <w:pPr>
              <w:spacing w:after="0"/>
              <w:ind w:left="135"/>
            </w:pPr>
          </w:p>
        </w:tc>
      </w:tr>
      <w:tr w:rsidR="004E3A41" w14:paraId="3E98BE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D7CD5" w14:textId="77777777" w:rsidR="009C64A9" w:rsidRDefault="009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9ABE69" w14:textId="77777777" w:rsidR="009C64A9" w:rsidRDefault="009C64A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E87A37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975749" w14:textId="77777777" w:rsidR="009C64A9" w:rsidRDefault="009C64A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CFC6EC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337BCC" w14:textId="77777777" w:rsidR="009C64A9" w:rsidRDefault="009C64A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1212C5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AE9005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7F32B" w14:textId="77777777" w:rsidR="009C64A9" w:rsidRDefault="009C64A9"/>
        </w:tc>
      </w:tr>
      <w:tr w:rsidR="004E3A41" w:rsidRPr="004E3A41" w14:paraId="41FB3DB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4DD3E0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6A268A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F9629D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ECFB5A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179C43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769D41D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0399DFA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E7B85D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CBA78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6E6FF5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DEC53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B4168C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5DC6A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3F27CD3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253F3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F5FF8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4580DB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113307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83769A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DBE68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3C888A6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4F8A0B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39FE8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E6FCB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7A4A6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8641A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F91842C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2E05E73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D31E24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C3010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D0C5D9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6E313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4638F0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A73F835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75DE5D2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383FA4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2552B4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E2A63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D0FA29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DD321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FD6FE15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0211366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EA8357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18457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C2EA0D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3DDC03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248CF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E41EC40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5B3D020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9600CF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DF396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2A9053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939298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0FAFC2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A760E5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49007E4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E84131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DD7B4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ACF1A6D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3593F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079AEA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2D897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:rsidRPr="004E3A41" w14:paraId="5B453CA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2F9BCB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C99E8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ED3B06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A22656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49A384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B6CE2CA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3A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E3A41" w14:paraId="186B75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54B6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9B969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ED4B0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A64A83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295D079" w14:textId="77777777" w:rsidR="009C64A9" w:rsidRDefault="009C64A9"/>
        </w:tc>
      </w:tr>
    </w:tbl>
    <w:p w14:paraId="6D97888B" w14:textId="77777777" w:rsidR="009C64A9" w:rsidRDefault="009C64A9">
      <w:pPr>
        <w:sectPr w:rsidR="009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5E23F8" w14:textId="77777777" w:rsidR="009C64A9" w:rsidRDefault="009C64A9">
      <w:pPr>
        <w:sectPr w:rsidR="009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96DB73" w14:textId="77777777" w:rsidR="009C64A9" w:rsidRDefault="009C123C">
      <w:pPr>
        <w:spacing w:after="0"/>
        <w:ind w:left="120"/>
      </w:pPr>
      <w:bookmarkStart w:id="26" w:name="block-1806492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56DBC5E" w14:textId="77777777" w:rsidR="009C64A9" w:rsidRDefault="009C12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2"/>
        <w:gridCol w:w="4769"/>
        <w:gridCol w:w="1995"/>
        <w:gridCol w:w="2039"/>
        <w:gridCol w:w="2102"/>
        <w:gridCol w:w="1620"/>
      </w:tblGrid>
      <w:tr w:rsidR="004E3A41" w14:paraId="22DB29B5" w14:textId="77777777">
        <w:trPr>
          <w:trHeight w:val="144"/>
          <w:tblCellSpacing w:w="20" w:type="nil"/>
        </w:trPr>
        <w:tc>
          <w:tcPr>
            <w:tcW w:w="6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E04A1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869245" w14:textId="77777777" w:rsidR="009C64A9" w:rsidRDefault="009C64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A632F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FDF5A9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C63C9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06CA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2490FD" w14:textId="77777777" w:rsidR="009C64A9" w:rsidRDefault="009C64A9">
            <w:pPr>
              <w:spacing w:after="0"/>
              <w:ind w:left="135"/>
            </w:pPr>
          </w:p>
        </w:tc>
      </w:tr>
      <w:tr w:rsidR="004E3A41" w14:paraId="740283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DBB887" w14:textId="77777777" w:rsidR="009C64A9" w:rsidRDefault="009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430097" w14:textId="77777777" w:rsidR="009C64A9" w:rsidRDefault="009C64A9"/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97A69C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382D91" w14:textId="77777777" w:rsidR="009C64A9" w:rsidRDefault="009C64A9">
            <w:pPr>
              <w:spacing w:after="0"/>
              <w:ind w:left="135"/>
            </w:pP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E38D15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C3E341" w14:textId="77777777" w:rsidR="009C64A9" w:rsidRDefault="009C64A9">
            <w:pPr>
              <w:spacing w:after="0"/>
              <w:ind w:left="135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9F1F6A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8F32F0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200B9" w14:textId="77777777" w:rsidR="009C64A9" w:rsidRDefault="009C64A9"/>
        </w:tc>
      </w:tr>
      <w:tr w:rsidR="004E3A41" w14:paraId="1C26C71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F77401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E16A3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таблицах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EB4E054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C0EC54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DB297E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791BA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4E3A41" w14:paraId="651C4BA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6B1572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699F8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Цифры и числа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B18E90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5AFE71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8403C0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4BFC5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4E3A41" w14:paraId="3F649E8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98E37E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037FA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Цифры и числа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144B7E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45006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D11EC4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A1C08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4E3A41" w14:paraId="049BF9F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221F7C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2AA418" w14:textId="77777777" w:rsidR="009C64A9" w:rsidRDefault="009C123C">
            <w:pPr>
              <w:spacing w:after="0"/>
              <w:ind w:left="135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длина.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AE605A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573EF2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BAB4F7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14520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4E3A41" w14:paraId="1259F61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ED1325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57452" w14:textId="77777777" w:rsidR="009C64A9" w:rsidRDefault="009C123C">
            <w:pPr>
              <w:spacing w:after="0"/>
              <w:ind w:left="135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длина.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CCC4E8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4ED314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A87B53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403C6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4E3A41" w14:paraId="616A49C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0428C7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12E52E" w14:textId="77777777" w:rsidR="009C64A9" w:rsidRDefault="009C123C">
            <w:pPr>
              <w:spacing w:after="0"/>
              <w:ind w:left="135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длина.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3EEE18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E4F3E1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10D620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767B7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4E3A41" w14:paraId="5602F366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59E670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E3A02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Плоскость, прямая, луч, угол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F83065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09787E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045A79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3C5E8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4E3A41" w14:paraId="4D0CF76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A407D3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10E68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Плоскость, прямая, луч, угол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E677A7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2D2096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EBEF2D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7797F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4E3A41" w14:paraId="2A3EBBC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57C183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B8C74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 и координатная прямая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FC0A59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C9E36D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CAA1EB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69E33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4E3A41" w14:paraId="16E1FC9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3B6925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19E82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 и координатная прямая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2EC0F5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5162B8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E91354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B5F76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4E3A41" w14:paraId="1895574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6A33D0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A685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 и координатная прямая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03220E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E263B6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BC0C7D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BE4CC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4E3A41" w14:paraId="41F626E8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442DDF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4B3BE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545021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36D7CD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A5B8AE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EC228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4E3A41" w14:paraId="2FF3692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B3F682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B59C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F00680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DA2F57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FAF768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62D78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4E3A41" w14:paraId="7A71EA3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814DFF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E103C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A5B15EE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365121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774EDC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D1CB5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4E3A41" w14:paraId="0FEDC72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F325F1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77215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745F52B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1DB5D2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7921FB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D6F12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4E3A41" w14:paraId="5EF4319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FFCD05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0AE6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0BEC23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12D7EF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96B978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A1D84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4E3A41" w14:paraId="55E2D26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91FD82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B44FF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Свойства сложения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16DBED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A3EB90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34C747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1BF06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4E3A41" w14:paraId="6D6E27A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9AF50B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B9B59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Свойства сложения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077FB4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5EEDC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7901BA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8207B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4E3A41" w14:paraId="0FCAE30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5F52D4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D5F7F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Свойства сложения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095D6E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F61590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4A0E22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106A4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4E3A41" w14:paraId="213C395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574D30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03F3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Свойства вычитания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916A12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4317CD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98FCB0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6CB3D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4E3A41" w14:paraId="0019763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E6F95C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D25D8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Свойства вычитания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65A89D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A65C9E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DFE83F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1A9D8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4E3A41" w14:paraId="183D999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BD81A3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72260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Свойства вычитания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22948F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4DFDEB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B70609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370EB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4E3A41" w14:paraId="21E9747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E3923E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22E85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2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33793B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62AABF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E1436D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899A1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4E3A41" w14:paraId="7F9E819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424F83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52C4F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75B556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5E74AA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52879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CC2B1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4E3A41" w14:paraId="6F67915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EDDCB4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C4BC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1838A7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E642FD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48CAD9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ED3DC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4E3A41" w14:paraId="7600725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33EE03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2C675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885217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6628AA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D6F1FF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2ADA2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4E3A41" w14:paraId="1AA6ED8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A307CA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2BF4D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E5D40A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A85873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FA0C10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18FCC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4E3A41" w14:paraId="33239D0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0F368E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0D22D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3FF5F2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6F290C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2A9A0F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91598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4E3A41" w14:paraId="2D5E8255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84BF65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6A84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CE152B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B2F7B3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797D31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88E8F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4E3A41" w14:paraId="490F8F2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DBAC39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EEEB2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8BFE27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4603BB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ADF83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BE92B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4E3A41" w14:paraId="60A71CE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4F4DEF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1A318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4EAB75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B87B64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069AF4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76ABB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4E3A41" w14:paraId="47DFB8B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60C4F9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570C6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382D6F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D7E2AA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C384AB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9687A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4E3A41" w14:paraId="38EA11A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CBEE9A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17627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329808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A34299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E2C2CF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C5F8E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4E3A41" w14:paraId="627FE09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6B410C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F5803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944552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D82D80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FA7A81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E76E5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4E3A41" w14:paraId="646B6C7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ED889B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8823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 Свойства деления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118ED3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4516AB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278B5F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EAA93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4E3A41" w14:paraId="2C0368B8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82BF86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E4661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 Свойства деления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A2DA42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3FF223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DCF8A3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F646B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4E3A41" w14:paraId="0D1AB6B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9D521F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844F9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 Свойства деления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EEDB49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036A85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BE4685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82E86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4E3A41" w14:paraId="6D94F31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4E0A1F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B3250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 Свойства деления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BA0474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EDB181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637945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D42251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4E3A41" w14:paraId="1E061E1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63F75C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62FD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BB5BE5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654FAA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51FF49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F61EB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4E3A41" w14:paraId="65EF353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BBE162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3B06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974278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81D4F7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77E77E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C9989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4E3A41" w14:paraId="6A2E55C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4D860F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0C6DC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3DC057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AC9A8F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563578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20D8E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4E3A41" w14:paraId="0FB057F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E9EC70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45654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4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D4B2E8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845EEC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DE719E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DA385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4E3A41" w14:paraId="479F9666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B2C84C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FFBB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298D23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BC5FC2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567FC8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507B8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4E3A41" w14:paraId="3052F89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059B54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8C1FB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6A873E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7747F3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B41A10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CB2B8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4E3A41" w14:paraId="689CF5D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18C65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7E355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BD087B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9F289A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897011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1299A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4E3A41" w14:paraId="78C6EA1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88FAA4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3F44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33E3DA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5CEFF0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11BDDC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181AB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4E3A41" w14:paraId="648F7AA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20FC3B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D2DB2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12D509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278916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66F2E9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5BBDD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4E3A41" w14:paraId="320A9F6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F627CA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547D1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44FA93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F1B258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F7B8C9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CEB53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4E3A41" w14:paraId="2E1BC36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C92E50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68FB8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8858C6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667637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760B52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12BE5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4E3A41" w14:paraId="0700131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25078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9FE66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6577F4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5B96EC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5DB886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0DD06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4E3A41" w14:paraId="5D64086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8E880B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ECAE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8DA619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CDE08A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CFF277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98F10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4E3A41" w14:paraId="477E6A7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1A3A70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4C375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CF42FD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EDB40A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C4B93A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6BE00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4E3A41" w14:paraId="6587C66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7C870F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A1891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3162D4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4D2B2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2190EA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53524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4E3A41" w14:paraId="3698D758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4D2629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1DDFA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31AC3F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4DDC07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A2C685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ACDCA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4E3A41" w14:paraId="7D4FE5A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08A100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96AEB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EB8B2B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EABE37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3429B7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53A78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4E3A41" w14:paraId="7150553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D2B0EB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F650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5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034B24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0A9740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FD485D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1F280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4E3A41" w14:paraId="3392E46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1E2C8D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3EFB0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F31141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8DD447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B98A8A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8BE31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4E3A41" w14:paraId="14406A2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552475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6FC3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585B0C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4DAA47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2E5617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D82CE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4E3A41" w14:paraId="1C32857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63401E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3AB2B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Формула площади прямоугольника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AE6291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AC3035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663EBF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260F20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4E3A41" w14:paraId="1B54269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937B8B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5458D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Формула площади прямоугольника.Практическая работа «Построение прямоугольника с заданными сторонами на нелинованной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бумаге».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A3A179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1A83F9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E9B889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D4372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4E3A41" w14:paraId="086C2C8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6591F6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6CD9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9DA20E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02C175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688B9B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48F85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4E3A41" w14:paraId="657F6C6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8F4E16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7711C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3F169A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F6E7F7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D1CA54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FCDB8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4E3A41" w14:paraId="04C1F32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46E0CB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9F6B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параллелепипед.Практическая работа «Развёртка куба».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6AB5D9D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7334FA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68306D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AB46A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4E3A41" w14:paraId="5B7652C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F9AA08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0DF23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Объёмы. Объём прямоугольного параллелепипеда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4126CF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1EB2E0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651846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5156A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4E3A41" w14:paraId="09C8487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55398A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332A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Объёмы. Объём прямоугольного параллелепипеда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28A11A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5D4BC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D4C180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438EC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4E3A41" w14:paraId="3C1ACE75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39112E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057E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Объёмы. Объём прямоугольного параллелепипеда.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F8832A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70BD0F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B5C524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CDFAC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4E3A41" w14:paraId="504DF948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B6F256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A1A5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6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2D21BB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17DB1E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E1E481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BFEF5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4E3A41" w14:paraId="713BDA3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A6111B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1ECD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круг, шар, цилиндр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41850B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3DC8CE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F16B51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52E032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4E3A41" w14:paraId="4ED3AF2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03045A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ECFC4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Окружность, круг, шар, цилиндр.Практическая работа «Построение узора из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окружностей».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C97C746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5C4B65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694602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39A09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4E3A41" w14:paraId="19E6524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9F4532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5BD2E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BD75D4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0228F9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8EC48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A87D9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4E3A41" w14:paraId="774AAD4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3EE905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4DFDA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BACA482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92FE1C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CF62F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84F8D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4E3A41" w14:paraId="3AF4D20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6E5D1C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ADDBF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Доли и дроби. Изображение дробей на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прямой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DDC8BA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0E6D90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3213E2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596E9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4E3A41" w14:paraId="36DBA0E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D2A265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0DC29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BEF767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CA0C2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E4C816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0D720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4E3A41" w14:paraId="037DC9B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2B8803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1C27C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22E0C8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BA362B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60F183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20DAF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4E3A41" w14:paraId="3A1A675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BAF647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E08E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998D12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69B837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70FCAC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3E2AD2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4E3A41" w14:paraId="1796838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1FC810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EFABE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BA1E6F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D26D1A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544A1A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FA0B7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4E3A41" w14:paraId="293C569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44003A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9911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3A0BEC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8C3CFC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B07E0D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48504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4E3A41" w14:paraId="2C9B4F3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AD1909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4556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F6E4AB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535C5B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AEFF3C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66CB8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4E3A41" w14:paraId="0BD0246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D3AC1E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D9B5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7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AAD9CC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163F99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36A453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EED78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4E3A41" w14:paraId="2182F10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B103CC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F8B08E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79A00A5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A17713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0600CF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DD8D4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4E3A41" w14:paraId="2BF3383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76597F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3092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дробей с одинаковыми 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1035976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88BEF7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B6E7BC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8F491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4E3A41" w14:paraId="0D8A2FB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CBF84F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5DF245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1240D6C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F239F3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4A080B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769DA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4E3A41" w14:paraId="3F8F018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95432A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270D1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B2E6447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DC9DCB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425726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A1F70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4E3A41" w14:paraId="2DDDF42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C39F87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FF0E4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1D3BA9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2AA3C4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7D7283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2EAE3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4E3A41" w14:paraId="769C370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6EB7DC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4491A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893CDF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952507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5E5787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4C210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4E3A41" w14:paraId="5C076E7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1F6E7F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2D0CF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числа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3569E8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D0D134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9A9BAB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6D37E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4E3A41" w14:paraId="398F660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424BBB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4347E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02B627C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B6DED8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33E8D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C1240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4E3A41" w14:paraId="70A8F11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D49EA5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AFF69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4945A7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A5F965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017854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60264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4E3A41" w14:paraId="366FE6F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C36F3C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31DD4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8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B03909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2CDC9F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BCAF26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C2778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4E3A41" w14:paraId="2900F42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DFD17D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8086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AB6BF3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FD287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AA745F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34572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4E3A41" w14:paraId="47561C0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4A416E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0E4F8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E0D410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D83E3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7BDCC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4CC60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4E3A41" w14:paraId="620E99E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D7D89A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16174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E88735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3BE657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A47664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2BF97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4E3A41" w14:paraId="648C391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5342CC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A6CF06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360CEE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3EE56D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985AD7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5DE0F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4E3A41" w14:paraId="7A65985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276637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2DD1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Приведение дробей к общему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знаменателю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E77B35D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128B6A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1F2E8A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D4F27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4E3A41" w14:paraId="344FDA2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693145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80C88A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E9A3C0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DFE004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45EA4C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DE4244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4E3A41" w14:paraId="36F30C1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670226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E44094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сложение и вычитание дробей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разными 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D8E371F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3E5736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48A34A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511CD0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4E3A41" w14:paraId="3B8865B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522941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97D46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сложение и вычитание дробей с разными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DBC470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AFE196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1209AD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AE12D0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4E3A41" w14:paraId="34E058D5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B2FBF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790E7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22BEB7B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9F58CC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C265F8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2B581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4E3A41" w14:paraId="375E13A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DBCA65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472675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99B4D3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5ED1FD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4EBB9D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468B6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4E3A41" w14:paraId="35F1102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F25D55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5A632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сложение и вычитание дробей с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знаменателями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175AC3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A5CDB4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755F59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BB427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4E3A41" w14:paraId="54F5F1D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C05112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05B2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9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6662B1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890844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B2F46A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B52FC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4E3A41" w14:paraId="1D063F2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A4B2F5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655C2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Умножения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88D1BC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86EC84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D062DB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14FBA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4E3A41" w14:paraId="2F8E0E4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3B0C78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E46D8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Умножения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94A116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98A26F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4065C8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19603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4E3A41" w14:paraId="672CE4C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7C5A47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431C5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DA2BE3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768665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B2B55C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86671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4E3A41" w14:paraId="3347E26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05235F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EDD02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A57263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C61A86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985650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80DA6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4E3A41" w14:paraId="1027CAF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7C6929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F1A12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BBF9B1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0ADF0B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BF76B4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DB466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4E3A41" w14:paraId="28152CB6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1A1089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46E6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59CAA4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63C600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53D7D6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01D35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4E3A41" w14:paraId="76D3AFF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F610AD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EAF52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8CC122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7E1C12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ABBE49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3D2C2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4E3A41" w14:paraId="653601C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212110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24679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1A756E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BBE0C1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4E2102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92FE6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4E3A41" w14:paraId="1D03FD0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3EF9CD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FD01E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8C01911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C8E78E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0C19DB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CD821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4E3A41" w14:paraId="5E9ACF4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D0DCAA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237654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C7F475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9DF96E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1AC5F9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DC685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4E3A41" w14:paraId="2ACB9BD6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40FC21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6F07D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8949AFE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80AC2D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FE261C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CE637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4E3A41" w14:paraId="77ED640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0262A0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6F462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87A2306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09E8BB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D6228D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C6BA7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4E3A41" w14:paraId="5290393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922CB0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D4138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10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0FDF42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98CCC1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97E909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7D722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4E3A41" w14:paraId="12ED017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1EF31D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8F16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F3201D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C7E7F6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BE9B56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E22D3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4E3A41" w14:paraId="033D78E8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95E7A2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80823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510F26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62FC1D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12B407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54473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4E3A41" w14:paraId="3BF171A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8540C7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6EDCD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71B0A0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35BC9C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358324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8DB1F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4E3A41" w14:paraId="1CFAA148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8A2D9F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914DB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36070E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5D72F1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B359C6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BD232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4E3A41" w14:paraId="06DEB1D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60A024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061D5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AA020E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C1BA57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BA6EA9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829D7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4E3A41" w14:paraId="24C7A606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858A0D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FA3A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7D75E45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C4853E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DC7D9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E1856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4E3A41" w14:paraId="32873FC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A38F35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DC558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0C9FEB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03DE18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101446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AA90F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4E3A41" w14:paraId="0FE66B1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9A571B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779B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8D44A16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32B1AD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7B0F74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0C3F5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4E3A41" w14:paraId="6E77397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5A7D2B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4C4DA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44C44A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CF2A8F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448CD9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040D1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4E3A41" w14:paraId="71F8AC6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EE5869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842D0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десятичных дробей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8D8132F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464C20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87432C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CBD00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4E3A41" w14:paraId="79074146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BFAE20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BE151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Прикидка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13ADDA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A563D8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982AF5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8E8EC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4E3A41" w14:paraId="7C998ED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6601F6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2825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чисел. Прикидка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56E68F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7BCC7A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04362C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31265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4E3A41" w14:paraId="6290386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A0A55E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8F545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11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AA469D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07E740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E36904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49DC2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4E3A41" w14:paraId="64FA3C4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1D1D9D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F971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десятичной дроби на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774938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E4CFFE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B023AE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9A7EA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4E3A41" w14:paraId="629F6C66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EE7B88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9EDE1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BBC2566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BF3A79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D7187D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7585E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4E3A41" w14:paraId="45183BA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90E71B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2CC86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310F23C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C29A0F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411144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43AB8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4E3A41" w14:paraId="1E4D6CF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DB6295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C27F2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A75641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48E169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A05238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2FC96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4E3A41" w14:paraId="0662CB3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B59708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3EEB7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5DC412B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DBD020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702FC7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9B3C3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4E3A41" w14:paraId="0D5B8E2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71A319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EDC51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6B030D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04EAE9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58D258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E4C4B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4E3A41" w14:paraId="2B6A84C2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C6A2B3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07BE4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41BB4F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5F91A6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077AD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39833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4E3A41" w14:paraId="3C69AC6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073C26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F668B2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десятичной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дроби на натуральное число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F1B6F1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A81E44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41F5BA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0CB43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4E3A41" w14:paraId="4B96586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D085EF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2EF46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562FDB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1AD323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C6B8FC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781A5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4E3A41" w14:paraId="11F0447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1CA9CD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EEF49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E2AFA1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1C8E9A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3B9307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8636C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4E3A41" w14:paraId="33DF75A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97E55D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B06BE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1276ED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0D4926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601B19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06D9D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4E3A41" w14:paraId="0846C34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EB1672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CE203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CB61BB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15332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FBF509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832C4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4E3A41" w14:paraId="4372251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DBEAE6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5419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122231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5A8C5A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6B4710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6060E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4E3A41" w14:paraId="69019E4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D06569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34101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35AB95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A844CA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07CFED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49D1C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4E3A41" w14:paraId="499485E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E22E18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34393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D84B09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677DCD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F5EDB5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12B41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4E3A41" w14:paraId="3A55F23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1E14EF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07E4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71A3ED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4EA9DE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7B82C8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91758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4E3A41" w14:paraId="1BA796E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E3AEB4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6193F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B76E81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BB18C8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568BAF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D83CF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4E3A41" w14:paraId="7E3BC30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755581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03B7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1F966CB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8D6A27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D24A41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B740B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4E3A41" w14:paraId="3B6B04F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5B646C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6FD2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8EB142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D717C4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5B994A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886A8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4E3A41" w14:paraId="301B2E2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3AB899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C9853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C07C33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0D96FC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0A1C1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84F79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4E3A41" w14:paraId="193920B9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DC6DC5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00FD8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12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E0C10A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FE75EB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A284A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B06C5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4E3A41" w14:paraId="03614B5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FA907E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06F8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Калькулятор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FE33C4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B8C260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A9C3AF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8E7D1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4E3A41" w14:paraId="1559042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4693679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943A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Калькулятор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8A4271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C7B9E2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D6E217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07BFE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4E3A41" w14:paraId="76BBB34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301888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DFE25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Калькулятор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3FACCA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78A844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8016EA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FE2AC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4E3A41" w14:paraId="362C367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9DAE58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4EB7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Чертёжный треугольник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AEA62F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4CE367A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B0D892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5287A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4E3A41" w14:paraId="39E5869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93250A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4D770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Чертёжный треугольник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8DB34C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5C83D6C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8D2B9F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357C1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4E3A41" w14:paraId="0C58393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56A519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C7C5F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углов. Чертёжный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D01BD7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6CD5A6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F13522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4294E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4E3A41" w14:paraId="27B1F920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F98BDA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B0065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углов. Чертёжный треугольник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8EED45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D5537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93AE81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E6C8C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4E3A41" w14:paraId="5F75A60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1AF113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3588C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Транспортир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4CE4ED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9B30ED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54DBA8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F8C3A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4E3A41" w14:paraId="2ECED7BE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3F6EDFF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1D70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Транспортир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4F2DD0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3416BCF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75D5FD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32E02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4E3A41" w14:paraId="654A2DD7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037731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47BFE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углов.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Транспортир.Практическая работа «Построение углов»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D99ECBE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51BF73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CE6AED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CDABF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4E3A41" w14:paraId="02174C8B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9CD838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3B6D2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13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ED7DB0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9FA24D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C63ED4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93685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4E3A41" w14:paraId="49D294A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2E0300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9FA44E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06F4FC6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954607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35062AC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A3AA8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4E3A41" w14:paraId="7E908A2A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2E9E863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8EDB5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D828FA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4CCA4D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9DDDE4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A3EB8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4E3A41" w14:paraId="605D2C7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A11568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18130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435E9D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3591AB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6C64075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79D13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4E3A41" w14:paraId="3839AA9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71807FA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AD9450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31FA3E5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FDF521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55C5A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FA527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4E3A41" w14:paraId="585709CF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7515DA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81EB5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E2E3A21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0E78CF7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BBAF88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DCD15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4E3A41" w14:paraId="6223C19C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E202DE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8ED43C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2970D44B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88D1A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0840CD9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1B29EA" w14:textId="77777777" w:rsidR="009C64A9" w:rsidRDefault="009C64A9">
            <w:pPr>
              <w:spacing w:after="0"/>
              <w:ind w:left="135"/>
            </w:pPr>
          </w:p>
        </w:tc>
      </w:tr>
      <w:tr w:rsidR="004E3A41" w14:paraId="6BE1D9D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0C7621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0A5C0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44794C5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7C7175B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7BF14A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890717" w14:textId="77777777" w:rsidR="009C64A9" w:rsidRDefault="009C64A9">
            <w:pPr>
              <w:spacing w:after="0"/>
              <w:ind w:left="135"/>
            </w:pPr>
          </w:p>
        </w:tc>
      </w:tr>
      <w:tr w:rsidR="004E3A41" w14:paraId="0B6A29CD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526E064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F4E76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0B5D568C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6CDF85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76BC5C3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2AC8E8" w14:textId="77777777" w:rsidR="009C64A9" w:rsidRDefault="009C64A9">
            <w:pPr>
              <w:spacing w:after="0"/>
              <w:ind w:left="135"/>
            </w:pPr>
          </w:p>
        </w:tc>
      </w:tr>
      <w:tr w:rsidR="004E3A41" w14:paraId="3B2A5844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02D255D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33238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76E7658F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6301C8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1EC3515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155352" w14:textId="77777777" w:rsidR="009C64A9" w:rsidRDefault="009C64A9">
            <w:pPr>
              <w:spacing w:after="0"/>
              <w:ind w:left="135"/>
            </w:pPr>
          </w:p>
        </w:tc>
      </w:tr>
      <w:tr w:rsidR="004E3A41" w14:paraId="265B5583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6288FC9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504A63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F427DA5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64DB204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4572D91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FF9DF3" w14:textId="77777777" w:rsidR="009C64A9" w:rsidRDefault="009C64A9">
            <w:pPr>
              <w:spacing w:after="0"/>
              <w:ind w:left="135"/>
            </w:pPr>
          </w:p>
        </w:tc>
      </w:tr>
      <w:tr w:rsidR="004E3A41" w14:paraId="60156A41" w14:textId="77777777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14:paraId="18EC3B1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A3932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535243E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16038F8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21A5A74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100179" w14:textId="77777777" w:rsidR="009C64A9" w:rsidRDefault="009C64A9">
            <w:pPr>
              <w:spacing w:after="0"/>
              <w:ind w:left="135"/>
            </w:pPr>
          </w:p>
        </w:tc>
      </w:tr>
      <w:tr w:rsidR="004E3A41" w14:paraId="1DED58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A1DA6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5" w:type="dxa"/>
            <w:tcMar>
              <w:top w:w="50" w:type="dxa"/>
              <w:left w:w="100" w:type="dxa"/>
            </w:tcMar>
            <w:vAlign w:val="center"/>
          </w:tcPr>
          <w:p w14:paraId="23704193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039" w:type="dxa"/>
            <w:tcMar>
              <w:top w:w="50" w:type="dxa"/>
              <w:left w:w="100" w:type="dxa"/>
            </w:tcMar>
            <w:vAlign w:val="center"/>
          </w:tcPr>
          <w:p w14:paraId="249056D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14:paraId="505FE63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0FDF11" w14:textId="77777777" w:rsidR="009C64A9" w:rsidRDefault="009C64A9"/>
        </w:tc>
      </w:tr>
    </w:tbl>
    <w:p w14:paraId="355BCD39" w14:textId="77777777" w:rsidR="009C64A9" w:rsidRDefault="009C64A9">
      <w:pPr>
        <w:sectPr w:rsidR="009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DCE39E" w14:textId="77777777" w:rsidR="009C64A9" w:rsidRDefault="009C12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42"/>
        <w:gridCol w:w="4669"/>
        <w:gridCol w:w="1937"/>
        <w:gridCol w:w="1997"/>
        <w:gridCol w:w="2062"/>
        <w:gridCol w:w="1589"/>
      </w:tblGrid>
      <w:tr w:rsidR="004E3A41" w14:paraId="3FF0EF18" w14:textId="77777777">
        <w:trPr>
          <w:trHeight w:val="144"/>
          <w:tblCellSpacing w:w="20" w:type="nil"/>
        </w:trPr>
        <w:tc>
          <w:tcPr>
            <w:tcW w:w="6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4EB0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8A5CF1" w14:textId="77777777" w:rsidR="009C64A9" w:rsidRDefault="009C64A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C4FC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F2CA6E3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0B0B0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B3376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6244A9" w14:textId="77777777" w:rsidR="009C64A9" w:rsidRDefault="009C64A9">
            <w:pPr>
              <w:spacing w:after="0"/>
              <w:ind w:left="135"/>
            </w:pPr>
          </w:p>
        </w:tc>
      </w:tr>
      <w:tr w:rsidR="004E3A41" w14:paraId="3697C9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11548C" w14:textId="77777777" w:rsidR="009C64A9" w:rsidRDefault="009C6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E536C1" w14:textId="77777777" w:rsidR="009C64A9" w:rsidRDefault="009C64A9"/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C72774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56F7F2" w14:textId="77777777" w:rsidR="009C64A9" w:rsidRDefault="009C64A9">
            <w:pPr>
              <w:spacing w:after="0"/>
              <w:ind w:left="135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972E33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84A3C1" w14:textId="77777777" w:rsidR="009C64A9" w:rsidRDefault="009C64A9">
            <w:pPr>
              <w:spacing w:after="0"/>
              <w:ind w:left="135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68B01F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D785A5" w14:textId="77777777" w:rsidR="009C64A9" w:rsidRDefault="009C64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F0320" w14:textId="77777777" w:rsidR="009C64A9" w:rsidRDefault="009C64A9"/>
        </w:tc>
      </w:tr>
      <w:tr w:rsidR="004E3A41" w14:paraId="3FB1C9D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2B5B9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66D5A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E1E468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A835B2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C4C483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7B8BE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4E3A41" w14:paraId="3ADB8E3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299498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A65C4A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22F6F15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0C5373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8E3465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0E54E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4E3A41" w14:paraId="582724B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3EB903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08B60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многозначными натуральными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C3CADF2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EE9F09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FC066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24DC6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4E3A41" w14:paraId="4AF8307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0B96D0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97B35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AC8646E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4C1968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1B9306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81E9E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4E3A41" w14:paraId="366B2C57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E69343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0588D6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05F4593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1FCC4F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91DD44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66AF9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4E3A41" w14:paraId="12931A8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890E27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4BE4E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многозначными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F99B301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675310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8E61F7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5247A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4E3A41" w14:paraId="2CCA9F1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06D462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28CD82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760ECC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C68BEE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9705C4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9066F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4E3A41" w14:paraId="72C2E3E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44535C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BFA24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828066E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28B6B2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99A6BB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224BC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4E3A41" w14:paraId="227F13C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9AD9BA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3989B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скобок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E654431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DF5D84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B77ED4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D64E1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4E3A41" w14:paraId="4418921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026E5D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4CC23F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EC4D3DC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000999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210A9F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5460F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4E3A41" w14:paraId="47D67067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DAA3DB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0EBE39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BA44648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8290D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9E95DB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BD0E3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4E3A41" w14:paraId="75EF200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8A2E9E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F3E52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3AB301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961705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A1EE4E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419B4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4E3A41" w14:paraId="5F4BDAD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1AC849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67327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C075C6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170306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7FE12F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29AFD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4E3A41" w14:paraId="4D830B67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C166C9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51204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A4FC61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170389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93761C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AEEB3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4E3A41" w14:paraId="75078559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759478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191EF0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9C4DFC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0CA12F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34550C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381EE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4E3A41" w14:paraId="5A5AC4D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C938EF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E02EF0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 и наименьшее общее кратное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A75702C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65D30A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02093B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CCFC8E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4E3A41" w14:paraId="087D1E6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73F640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ECF8D3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F12646E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FA3CF7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A5BCE3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04069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4E3A41" w14:paraId="69ABD20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303352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1AB856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наименьшее общее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кратное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51EAAA9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485F3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1CD1BB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AE317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4E3A41" w14:paraId="60703E5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FA655A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30B71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6ECDBE1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7BBF72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10506F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E8A78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4E3A41" w14:paraId="51ADDF2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D15387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2446C2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4BB614A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38FFB1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59FBB4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E16A0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4E3A41" w14:paraId="2F6D9E9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6565C4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1F788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45F66E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AFB649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94DCE7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F58EA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4E3A41" w14:paraId="611947A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B68DF9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577A0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3F233C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DB8C76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4C5EAF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D4FDC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4E3A41" w14:paraId="20E492F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1DFF6D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0D700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68F487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1DB85C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DA7CB8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37E8A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4E3A41" w14:paraId="1FA549E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BE6570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A5B72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671417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1EA5A3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692ADF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29B8D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4E3A41" w14:paraId="57D0BD1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311F4E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EDC3D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67E311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22D5AF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107244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075EE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4E3A41" w14:paraId="27541B2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DF2829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88C69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937E39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022723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485875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A5239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4E3A41" w14:paraId="3DE5FB6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0A3385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B5DEE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C367BE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13BF0D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3920F4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6063E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4E3A41" w14:paraId="07E1E1D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AEA476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C221F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A9E01F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ABEE0A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7BE860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275B2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4E3A41" w14:paraId="5B896EE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FA268D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9D21F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B2C4E4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DC4D6D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371A05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20D49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4E3A41" w14:paraId="115A827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270E5B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298E1A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53D2F25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746850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769EC3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985DF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4E3A41" w14:paraId="2C696EB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84CA52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68249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9510F9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5CF35E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953749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ABF1D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4E3A41" w14:paraId="7E37E2C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3C84ED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86A14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5E6A3B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C24A6A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519834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CECA6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4E3A41" w14:paraId="222062C0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103D4D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083EC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65C2A0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8C47BE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4D1F2F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636B8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4E3A41" w14:paraId="0697D51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F79114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98AD1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635B64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59DC68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0D6575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E0F80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4E3A41" w14:paraId="2F91F07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9D6FA0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418448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маршрута на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квадратной сетке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77C6D1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B70CD6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18523B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B8E76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4E3A41" w14:paraId="42201D3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CC23A3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40A3BB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4D5FC8C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04668D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831D69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02B68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4E3A41" w14:paraId="076FD9E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50CF90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BB6B86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A18BA9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1B9F9B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6AD74F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6CE3E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4E3A41" w14:paraId="776538D7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9083E1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433F96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AEB5D05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25C68A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E278E5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8D222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4E3A41" w14:paraId="570157F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142932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143387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C09C59F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DEF224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A02DC8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D20B1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4E3A41" w14:paraId="6BCEB9A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9985EF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7F36F1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</w:t>
            </w: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C6B8AE6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4BC811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EB1C3B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AD6A2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4E3A41" w14:paraId="301E4F80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4B61BA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50C98A" w14:textId="77777777" w:rsidR="009C64A9" w:rsidRPr="004E3A41" w:rsidRDefault="009C123C">
            <w:pPr>
              <w:spacing w:after="0"/>
              <w:ind w:left="135"/>
              <w:rPr>
                <w:lang w:val="ru-RU"/>
              </w:rPr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B507930" w14:textId="77777777" w:rsidR="009C64A9" w:rsidRDefault="009C123C">
            <w:pPr>
              <w:spacing w:after="0"/>
              <w:ind w:left="135"/>
              <w:jc w:val="center"/>
            </w:pPr>
            <w:r w:rsidRPr="004E3A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946204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250DE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708EA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4E3A41" w14:paraId="1846F51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5DCB46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00764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FC7675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FD4B97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EDB046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44FA6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4E3A41" w14:paraId="3E03F5F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536667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06235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86DCA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9CCE6C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4BDA1B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F2431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4E3A41" w14:paraId="1422081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8FFB1D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645E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дробей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CC526C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26D9B6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1EF829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72332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4E3A41" w14:paraId="0821576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9DEDF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BE133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FF4D92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F3BD71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5B7FF2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C4349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4E3A41" w14:paraId="7D1F2C6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222AAC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FECCD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8053C8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BF10C5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9740EF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7023E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4E3A41" w14:paraId="2B83A4E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FF6C46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D8A52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A4513A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70EB30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9F6B51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8EDB6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4E3A41" w14:paraId="758B947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45B263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D6BB9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3E769F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FDA22D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E769B3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2C9CE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4E3A41" w14:paraId="2AC99BA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6CC926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19FB6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CCE3A7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EA4D87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51232A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2D816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4E3A41" w14:paraId="020C0B2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364B2E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3016F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4EDF3C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7ADB7F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E76573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FBC6F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4E3A41" w14:paraId="12054C3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314BDD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C2F54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B48D3C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3F04BA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49457D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F974D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4E3A41" w14:paraId="5BF9DC0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04A364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10CFC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200EA7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8301F9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938B27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22FAB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4E3A41" w14:paraId="6AD6951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B7B01A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FB99A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74316D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3CF977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DF2588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3B9BD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4E3A41" w14:paraId="23DB778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5229B9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B738E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F0FFD3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3712ED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81FF45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ED3A1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4E3A41" w14:paraId="396B7DD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586303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F49F9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E9A8BF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9F85A2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7A822E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50A8E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4E3A41" w14:paraId="4F6DAC9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BC8044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595A8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5F2F08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402D5F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BD6696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9648A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4E3A41" w14:paraId="21780D5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D82339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01AD1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65A8D5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AED4D1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CB29F2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907F7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4E3A41" w14:paraId="7B42237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5A5AE1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143AC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320251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33B7E5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C6A45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F2F8D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4E3A41" w14:paraId="1D68101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3570BE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718DC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859608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7D9660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A2BD09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ED231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4E3A41" w14:paraId="65FD0D5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C3DD09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781E5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303E7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ED8BBF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BB0963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7F12B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4E3A41" w14:paraId="6F50989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7F63BF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675FB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4D12D9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7CF59A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8AFBE1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1CC22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4E3A41" w14:paraId="5AA62CF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1FBF8C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83F59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37148A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BFDBC6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031DE6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2D586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4E3A41" w14:paraId="6A44F5F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4187BC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51CFB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F9AAFC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C56D27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9D40EC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476D9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4E3A41" w14:paraId="7229640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29D5EC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499B7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4DCD28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6848F4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6789C2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0AB75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4E3A41" w14:paraId="7CB7F88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8EEE9C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8A9E8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0EF8B5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0C13F3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0A37DD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2099C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4E3A41" w14:paraId="1E37BB9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8C6245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6CFA9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3D65CA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1AD5EC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31A495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7C864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4E3A41" w14:paraId="2E5A571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B256FD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417ED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9AB431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A3891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734DF2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61006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4E3A41" w14:paraId="3F5DF5E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ACB48F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BA4BF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01640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968235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B20613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3DBBE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4E3A41" w14:paraId="4D9E2F8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2AFF4E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5385D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642FC0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2CB476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B7E0C8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DB2C0D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4E3A41" w14:paraId="6E619F9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893673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EBF39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симметрия. Центральная симметрия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BECA15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FF5D33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4B45AD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0EBC7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4E3A41" w14:paraId="33A334D5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235173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C8500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4B3EFF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609D07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1902B9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E62EE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4E3A41" w14:paraId="0CA5B98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72E971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66FA4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69DA84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94E78B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27945F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7EE86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4E3A41" w14:paraId="5823C03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CCBB6F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37787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115AA1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72C643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D0E777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09DB0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4E3A41" w14:paraId="44B893C0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E917AF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27E53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"Осевая симметрия"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B908C4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363375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04F0ED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F9798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4E3A41" w14:paraId="43A72A0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09154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82072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A5A472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4687C0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76B291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13CCD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4E3A41" w14:paraId="4A5CC8F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F033B8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0FC21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9951B8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84D247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27BD13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157CA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4E3A41" w14:paraId="1C814535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495E36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429B9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7571B1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3B7F0A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2988E6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9B43B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4E3A41" w14:paraId="2B1C059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648BC8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762CD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3A2EFC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CD462B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ADB77F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954F9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4E3A41" w14:paraId="69EF993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D0E42B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2386A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8F0C86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844B8D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F73C40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7343C0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4E3A41" w14:paraId="4F59812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7D556B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CFA8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5D5036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7EFB2B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1A8413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DBBFC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4E3A41" w14:paraId="1C7D0E85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7BD584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EFF60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1BE55C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DED17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BA56E5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863A7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4E3A41" w14:paraId="3637366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4A2B56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15BC8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Четырёхугольник,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9EF7DC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3B8642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3E6FC7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713CD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4E3A41" w14:paraId="0CFBF2E0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F2EFFD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19763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0D985F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3F5D22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88B6E8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1C9E9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4E3A41" w14:paraId="2AAB901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8A138D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0D81A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D344B7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A4120D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F9528C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492F6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4E3A41" w14:paraId="35D9EDA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2C3223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044E6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73FB42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1EE4E7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E4554C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D2CB9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4E3A41" w14:paraId="5FEDA22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47FBCB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76D10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03CF31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D47CB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650DC2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1A1D9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4E3A41" w14:paraId="44E0EF3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A71FDB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1F4FF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64C761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E5A969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44FD09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02BB8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4E3A41" w14:paraId="26B1CE2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4456A7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12497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69A670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C70365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7E2630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FEDEB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4E3A41" w14:paraId="45B234F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E3F255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88F6D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C7172D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74F5D7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AC0D93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5A2E6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4E3A41" w14:paraId="5810AF7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0A635D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6BE0E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C9FE46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D0AC94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1D915B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22F4A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4E3A41" w14:paraId="2FF5FF8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3276DC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ABD5F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3C610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0637D3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3C7BD3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B2A1C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4E3A41" w14:paraId="51ED983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B57BD0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FB5BC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8FBED6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3CE7C2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37DBCD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C1267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4E3A41" w14:paraId="6B2E840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2F47E6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A1C66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146265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B3A33F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2E892C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5496E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4E3A41" w14:paraId="59048BE0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28C8FB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71FA6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"Площадь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круга"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09F3D2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7FA83F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0A5A9C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6EBAE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4E3A41" w14:paraId="133745B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E77026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A487E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0FDA7B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E18F82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EF562C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6DBA43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4E3A41" w14:paraId="0214455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A79793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2CB5C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B46A25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FCE673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C5A04F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7C5D4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4E3A41" w14:paraId="4B54329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EB3EEF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E28E7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97F24F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DBA267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962A46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4A095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4E3A41" w14:paraId="4D3DAB0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26378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2E14D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BE3007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E96505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79400E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F370D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4E3A41" w14:paraId="5644300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1D7C04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F74FB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интерпретация модуля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6BABC2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4D0403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43C4BF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3BB96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4E3A41" w14:paraId="2797B31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0F382A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E892D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D562F3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E5DA35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95075C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C35B6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4E3A41" w14:paraId="180E961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1BEB701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7F4A9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A5CBF8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32B50A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FC20C5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6000E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4E3A41" w14:paraId="5C3F802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2A024A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ABEF8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модуля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3107FA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AFE45A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7C391B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B9856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4E3A41" w14:paraId="35732195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B2554A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2D72B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497C85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DED082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95F48A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7382F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4E3A41" w14:paraId="20B58FD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CDC164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4FE17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D8937C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42D5A7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AF4F95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0DBA6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4E3A41" w14:paraId="33A247D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05BCCF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D34A3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0D21CA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7A13CB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FA3AF8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91562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4E3A41" w14:paraId="429A6B5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3ABF09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3A45C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отрицательные числа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49474B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E4E162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4B58EB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300E1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4E3A41" w14:paraId="6A86305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915C02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796B3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711F42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6D0E66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723832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6CA1C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4E3A41" w14:paraId="5C6D727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8FA7C6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82AD9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C49781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990806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79A501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FFABC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4E3A41" w14:paraId="0372EBE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DCE220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FBCFE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264238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6B455A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F47A0F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F6284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4E3A41" w14:paraId="43998A1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AD0CFC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C04E2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783ED7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B38BA6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A53DDA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6B409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4E3A41" w14:paraId="666C08E9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452844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9199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E479D7C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C71598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384E58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65BF6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4E3A41" w14:paraId="469AE09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99ECBA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F7ACE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7B198C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33DCE5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522FD6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616CE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4E3A41" w14:paraId="61A1490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EA7979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F4A4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E8272F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D82603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DB3594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7402E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4E3A41" w14:paraId="07A5A4B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37AEF2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3576B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417681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101745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FD88DE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C903D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4E3A41" w14:paraId="14E7F399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AD47F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ADB04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44FA75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ED4C7B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3FEC06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26F73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4E3A41" w14:paraId="5800546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178E19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74243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39F410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F8F8A7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0BF723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8D54F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4E3A41" w14:paraId="7636E89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FB3C04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E32B3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EFEDB1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228CF7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2ABB93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EE04B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4E3A41" w14:paraId="22045B4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385F77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729D5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90BE78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8BE11B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EBA73F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00C14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4E3A41" w14:paraId="508B044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C2E5E2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DFC4B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88A1DD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5A84D0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4A0B42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2D14F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4E3A41" w14:paraId="7927249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030E86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4F5BA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отрицательными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27BF90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90D3DD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C0B033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87ADE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4E3A41" w14:paraId="7B0BE9E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DB4E05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0E8DA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C5DB7E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265108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A36FAC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4097C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4E3A41" w14:paraId="764A09E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3188A9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88EC7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2E45A8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D711FC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7DD7E2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3E262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4E3A41" w14:paraId="56D9429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16B6A3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D6A4E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5814BD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C46949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ABEAAB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A7E3C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4E3A41" w14:paraId="127572D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7DBC49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12924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4818B9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8D456A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50D0CB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AEF18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4E3A41" w14:paraId="403D1D7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EC4241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A9226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498BA8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238BE5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5EAB54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39E61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4E3A41" w14:paraId="4E401687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3A0CDB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0039F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2BBE4A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D4008E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CA15F4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D101D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4E3A41" w14:paraId="6634E3F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BAD243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523BE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9D0C71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97188D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39BFD7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56C79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4E3A41" w14:paraId="6A29562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61B812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37AFD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B623ED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311DFF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FC9544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B404C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4E3A41" w14:paraId="461F1267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EDC32D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98812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59ED35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91D758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A31E713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7A9E7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4E3A41" w14:paraId="23EF430C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111CFF6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63E25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9EEF28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EDA22F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17C515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49813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4E3A41" w14:paraId="3104445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CEBE6F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07A59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D69276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618F96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723ADB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CD320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4E3A41" w14:paraId="6AAC6DD5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BBF116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0C6F8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420056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B7B4AE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3F66D7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D35D3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4E3A41" w14:paraId="7BBC6E10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3FE76A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1A71D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58EB73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F16F4C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EBA04B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53825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4E3A41" w14:paraId="13DBD69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6D764F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47F34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34CA51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E6622F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F58661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51BD6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4E3A41" w14:paraId="5C252A3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3C4EF5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1FDB0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222EC1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0C7356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55943A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8457B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4E3A41" w14:paraId="4AED171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8D0948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DF137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 на плоскости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CFB02A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4A126D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55B069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182FC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4E3A41" w14:paraId="36143EA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49ACF1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07EFD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587D07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65506C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6F2A85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30B81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4E3A41" w14:paraId="318623A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1B53C47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D649E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7DF1D0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5689EA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99A7C9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A9F76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4E3A41" w14:paraId="5C91381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213B98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C2534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F01AAB4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DFE990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B42638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F05F9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4E3A41" w14:paraId="040CFC8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A21C8C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1FA4B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1FF3CC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7CB638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0B6059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0139A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4E3A41" w14:paraId="2CE59981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13FB5FD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355C3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E1F156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984FF0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E38D9C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079B8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4E3A41" w14:paraId="5045A3A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F3EA41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2998A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3D18B5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8DB788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6AC7AF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F5082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4E3A41" w14:paraId="7AEC7267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AA3B9A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14E9F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куб, призма, пирамида, конус, цилиндр, шар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B5FB2F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160B31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5C2AC7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5FB69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4E3A41" w14:paraId="4193B935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BEDD86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947C9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17C0F5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7F651A59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4B0CCC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ADDA1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4E3A41" w14:paraId="47417ED9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B3509F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CCD95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9B9F14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D6A56D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392170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892AF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4E3A41" w14:paraId="56C2EA53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6AC2B1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FEE10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E0BE68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997446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B27CCD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EAB23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4E3A41" w14:paraId="2B26AB1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EA45AE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40273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22D0D8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56D7FE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4D0F580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66F08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4E3A41" w14:paraId="40EFAD3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57E337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888F0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2E4E27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1D14CB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57905F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E777E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4E3A41" w14:paraId="6150792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5D4D7CB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67652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6A0844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6FF5BF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D786AE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A9D4A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4E3A41" w14:paraId="4492F1A9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745206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F877E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41C3E5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A8F972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1A5571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0B6E4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4E3A41" w14:paraId="1BA0D05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44DC5FF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B1AD2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94D02D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A71EE9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FDB929D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9476D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4E3A41" w14:paraId="5FCAEB3A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366054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E4726A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6064A9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A69377C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18270B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2A8F5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4E3A41" w14:paraId="15DD2CB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6AF075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BA0E7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3CAC8D9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587F4D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BC8A4F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6C53F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4E3A41" w14:paraId="18268BE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108BB4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063E8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598CA4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19509D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DA672B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8B9D8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4E3A41" w14:paraId="4D5D09A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9D2B4B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6B1A4F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EDD1606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2A2CF6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3AFB798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73464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4E3A41" w14:paraId="7FEACF2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54769E4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B601B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46D3BB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D990B6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357A7D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CFB8A2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4E3A41" w14:paraId="2329D2E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E1AF79E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9A556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</w:t>
            </w:r>
            <w:r>
              <w:rPr>
                <w:rFonts w:ascii="Times New Roman" w:hAnsi="Times New Roman"/>
                <w:color w:val="000000"/>
                <w:sz w:val="24"/>
              </w:rPr>
              <w:t>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ACBCEC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7C95BA6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2CDCC9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2E9C2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4E3A41" w14:paraId="35F201C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68C7AB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4CFBC0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262C7D8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299942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8D6024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220A4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4E3A41" w14:paraId="12CD1A3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03A954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7E36F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F0F579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4AA09FC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F1EE7FF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B6CC6C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4E3A41" w14:paraId="43D4231D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1734E5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90B5A6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D955F93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36803BB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07F562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1940B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4E3A41" w14:paraId="15C029F2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C53F4B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DEE60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12B1EB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E47191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689A7ECA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FEF9C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4E3A41" w14:paraId="73FFFA06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815F1AC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E5154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B6DE457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11DDA32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7EC8652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DCA70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4E3A41" w14:paraId="253BCF7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E27B383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1E81D5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16788AA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BF2DC1E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1EF3363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73316B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4E3A41" w14:paraId="03E48108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2937409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D72248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14B1A0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93217F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1CD6892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3171B9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4E3A41" w14:paraId="6D0D0C24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036B392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93E1EE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курсов 5 и 6 классов,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D4F651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59E6FAE7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D3442F1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F8D4EB" w14:textId="77777777" w:rsidR="009C64A9" w:rsidRDefault="009C64A9">
            <w:pPr>
              <w:spacing w:after="0"/>
              <w:ind w:left="135"/>
            </w:pPr>
          </w:p>
        </w:tc>
      </w:tr>
      <w:tr w:rsidR="004E3A41" w14:paraId="648C1C0B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897B9F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C50593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473CCFE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98BF808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59B6F08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35FF33" w14:textId="77777777" w:rsidR="009C64A9" w:rsidRDefault="009C64A9">
            <w:pPr>
              <w:spacing w:after="0"/>
              <w:ind w:left="135"/>
            </w:pPr>
          </w:p>
        </w:tc>
      </w:tr>
      <w:tr w:rsidR="004E3A41" w14:paraId="50A6852F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E1CCE00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17C771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54B1431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C5262F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FAC267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4BFFF0" w14:textId="77777777" w:rsidR="009C64A9" w:rsidRDefault="009C64A9">
            <w:pPr>
              <w:spacing w:after="0"/>
              <w:ind w:left="135"/>
            </w:pPr>
          </w:p>
        </w:tc>
      </w:tr>
      <w:tr w:rsidR="004E3A41" w14:paraId="1CEB8A60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F50449A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648A54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1BB62B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0B2880E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2BE65D1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8CF04D" w14:textId="77777777" w:rsidR="009C64A9" w:rsidRDefault="009C64A9">
            <w:pPr>
              <w:spacing w:after="0"/>
              <w:ind w:left="135"/>
            </w:pPr>
          </w:p>
        </w:tc>
      </w:tr>
      <w:tr w:rsidR="004E3A41" w14:paraId="32296129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13283488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740CF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722251D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3F6AB05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90B9E5B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DC6E418" w14:textId="77777777" w:rsidR="009C64A9" w:rsidRDefault="009C64A9">
            <w:pPr>
              <w:spacing w:after="0"/>
              <w:ind w:left="135"/>
            </w:pPr>
          </w:p>
        </w:tc>
      </w:tr>
      <w:tr w:rsidR="004E3A41" w14:paraId="55E2B79E" w14:textId="77777777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811FB5" w14:textId="77777777" w:rsidR="009C64A9" w:rsidRDefault="009C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AA5D57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ECB8C5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61D51A70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47641354" w14:textId="77777777" w:rsidR="009C64A9" w:rsidRDefault="009C64A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4652C8" w14:textId="77777777" w:rsidR="009C64A9" w:rsidRDefault="009C64A9">
            <w:pPr>
              <w:spacing w:after="0"/>
              <w:ind w:left="135"/>
            </w:pPr>
          </w:p>
        </w:tc>
      </w:tr>
      <w:tr w:rsidR="004E3A41" w14:paraId="3EBA88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B16FD" w14:textId="77777777" w:rsidR="009C64A9" w:rsidRDefault="009C12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14:paraId="3F9DEC02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14:paraId="2873EB8F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14:paraId="022096D5" w14:textId="77777777" w:rsidR="009C64A9" w:rsidRDefault="009C12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747209A" w14:textId="77777777" w:rsidR="009C64A9" w:rsidRDefault="009C64A9"/>
        </w:tc>
      </w:tr>
    </w:tbl>
    <w:p w14:paraId="151DA95D" w14:textId="77777777" w:rsidR="009C64A9" w:rsidRDefault="009C64A9">
      <w:pPr>
        <w:sectPr w:rsidR="009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F70650" w14:textId="77777777" w:rsidR="009C64A9" w:rsidRDefault="009C64A9">
      <w:pPr>
        <w:sectPr w:rsidR="009C64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BA075F" w14:textId="77777777" w:rsidR="009C64A9" w:rsidRDefault="009C123C">
      <w:pPr>
        <w:spacing w:after="0"/>
        <w:ind w:left="120"/>
      </w:pPr>
      <w:bookmarkStart w:id="27" w:name="block-1806492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3B9BF53" w14:textId="77777777" w:rsidR="009C64A9" w:rsidRDefault="009C12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7ED97B6" w14:textId="77777777" w:rsidR="009C64A9" w:rsidRDefault="009C12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Математика: 5-й класс: базовый уровень: учебник: в 2 частях, 5 класс/ </w:t>
      </w:r>
      <w:r>
        <w:rPr>
          <w:rFonts w:ascii="Times New Roman" w:hAnsi="Times New Roman"/>
          <w:color w:val="000000"/>
          <w:sz w:val="28"/>
        </w:rPr>
        <w:t>Виленкин Н.Я., Жохов В.И., Чесноков А.С. и другие, Акционерное общество «Издательство «Просвещение»</w:t>
      </w:r>
      <w:r>
        <w:rPr>
          <w:sz w:val="28"/>
        </w:rPr>
        <w:br/>
      </w:r>
      <w:bookmarkStart w:id="28" w:name="d7c2c798-9b73-44dc-9a35-b94ca1af2727"/>
      <w:r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</w:t>
      </w:r>
      <w:r>
        <w:rPr>
          <w:rFonts w:ascii="Times New Roman" w:hAnsi="Times New Roman"/>
          <w:color w:val="000000"/>
          <w:sz w:val="28"/>
        </w:rPr>
        <w:t>во «Просвещение»</w:t>
      </w:r>
      <w:bookmarkEnd w:id="28"/>
    </w:p>
    <w:p w14:paraId="50E202AC" w14:textId="77777777" w:rsidR="009C64A9" w:rsidRDefault="009C64A9">
      <w:pPr>
        <w:spacing w:after="0" w:line="480" w:lineRule="auto"/>
        <w:ind w:left="120"/>
      </w:pPr>
    </w:p>
    <w:p w14:paraId="098D6D5C" w14:textId="77777777" w:rsidR="009C64A9" w:rsidRDefault="009C64A9">
      <w:pPr>
        <w:spacing w:after="0"/>
        <w:ind w:left="120"/>
      </w:pPr>
    </w:p>
    <w:p w14:paraId="11A912FB" w14:textId="77777777" w:rsidR="009C64A9" w:rsidRDefault="009C12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E49CF46" w14:textId="77777777" w:rsidR="009C64A9" w:rsidRDefault="009C12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Учебники 5, 6 классы (в двух частях). Авторы: Виленкин Н.Я., Жохов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В.И., Чесноков А.С., Шварцбурд С.И.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Рабочие тетради 5, 6 классы (в двух частях). Автор Рудницкая В.Н.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Контрольные работы 5, 6 кл</w:t>
      </w:r>
      <w:r>
        <w:rPr>
          <w:rFonts w:ascii="Times New Roman" w:hAnsi="Times New Roman"/>
          <w:color w:val="000000"/>
          <w:sz w:val="28"/>
        </w:rPr>
        <w:t>ассы. Авторы: Жохов В.И., Крайнева Л.Б.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Математические диктанты 5, 6 классы. Авторы: Жохов В.И.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Математические тренажеры 5, 6 классы. Авторы: Жохов В.И.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Методическое пособие для учителя. Обучение математике в 5-6</w:t>
      </w:r>
      <w:r>
        <w:rPr>
          <w:sz w:val="28"/>
        </w:rPr>
        <w:br/>
      </w:r>
      <w:bookmarkStart w:id="29" w:name="7fc9b897-0499-435d-84f2-5e61bb8bfe4f"/>
      <w:r>
        <w:rPr>
          <w:rFonts w:ascii="Times New Roman" w:hAnsi="Times New Roman"/>
          <w:color w:val="000000"/>
          <w:sz w:val="28"/>
        </w:rPr>
        <w:t xml:space="preserve"> класссах. Автор Жохов В.И.</w:t>
      </w:r>
      <w:bookmarkEnd w:id="29"/>
    </w:p>
    <w:p w14:paraId="10A16ABA" w14:textId="77777777" w:rsidR="009C64A9" w:rsidRDefault="009C64A9">
      <w:pPr>
        <w:spacing w:after="0"/>
        <w:ind w:left="120"/>
      </w:pPr>
    </w:p>
    <w:p w14:paraId="1B882130" w14:textId="77777777" w:rsidR="009C64A9" w:rsidRDefault="009C12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</w:t>
      </w:r>
      <w:r>
        <w:rPr>
          <w:rFonts w:ascii="Times New Roman" w:hAnsi="Times New Roman"/>
          <w:b/>
          <w:color w:val="000000"/>
          <w:sz w:val="28"/>
        </w:rPr>
        <w:t>ВЫЕ ОБРАЗОВАТЕЛЬНЫЕ РЕСУРСЫ И РЕСУРСЫ СЕТИ ИНТЕРНЕТ</w:t>
      </w:r>
    </w:p>
    <w:p w14:paraId="506DEA14" w14:textId="77777777" w:rsidR="009C64A9" w:rsidRDefault="009C12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5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Учебное интерактивное пособие к учебнику Н. Я. Виленкина, В. 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Жохова, А.С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Чеснокова, С. И. Шварцбурда «Математика 5 класс;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http://school-collection.edu.ru – коллекция образовательных ресурсо</w:t>
      </w:r>
      <w:r>
        <w:rPr>
          <w:rFonts w:ascii="Times New Roman" w:hAnsi="Times New Roman"/>
          <w:color w:val="000000"/>
          <w:sz w:val="28"/>
        </w:rPr>
        <w:t>в;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InternetUrok.ru - видео уроки;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www.math-on-line.com-занимательная математика;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http://www.logpres.narod.ru – примеры информационных технологий;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http://www.allmath.ru - вся математика;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http://mathem.h1.ru – математика on-line;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http://www.exponenta.r</w:t>
      </w:r>
      <w:r>
        <w:rPr>
          <w:rFonts w:ascii="Times New Roman" w:hAnsi="Times New Roman"/>
          <w:color w:val="000000"/>
          <w:sz w:val="28"/>
        </w:rPr>
        <w:t>u - образовательный математический сайт;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«Электронная библиотека2000 по математике», CD-ROM;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Образовательная коллекция «Математика 5-6 классы»;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www.mathvaz.ru/index.php - Досье учителя математики.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 класс.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«Математика 5-6 класс». CD-ROM;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современный </w:t>
      </w:r>
      <w:r>
        <w:rPr>
          <w:rFonts w:ascii="Times New Roman" w:hAnsi="Times New Roman"/>
          <w:color w:val="000000"/>
          <w:sz w:val="28"/>
        </w:rPr>
        <w:t>учебно-методический комплекс;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«Электронная библиотека». CD-ROM;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2000 задач по математике;</w:t>
      </w:r>
      <w:r>
        <w:rPr>
          <w:sz w:val="28"/>
        </w:rPr>
        <w:br/>
      </w:r>
      <w:bookmarkStart w:id="30" w:name="f8298865-b615-4fbc-b3b5-26c7aa18d60c"/>
      <w:r>
        <w:rPr>
          <w:rFonts w:ascii="Times New Roman" w:hAnsi="Times New Roman"/>
          <w:color w:val="000000"/>
          <w:sz w:val="28"/>
        </w:rPr>
        <w:t xml:space="preserve"> Единая коллекция ЦОР:</w:t>
      </w:r>
      <w:bookmarkEnd w:id="30"/>
    </w:p>
    <w:p w14:paraId="23B9F196" w14:textId="77777777" w:rsidR="009C64A9" w:rsidRDefault="009C64A9">
      <w:pPr>
        <w:sectPr w:rsidR="009C64A9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2F75C5AF" w14:textId="77777777" w:rsidR="009C123C" w:rsidRDefault="009C123C"/>
    <w:sectPr w:rsidR="009C12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950"/>
    <w:multiLevelType w:val="multilevel"/>
    <w:tmpl w:val="9AA88D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E0FF1"/>
    <w:multiLevelType w:val="multilevel"/>
    <w:tmpl w:val="A8D0CB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11D59"/>
    <w:multiLevelType w:val="multilevel"/>
    <w:tmpl w:val="515E00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C4B97"/>
    <w:multiLevelType w:val="multilevel"/>
    <w:tmpl w:val="5A1EAC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D91A35"/>
    <w:multiLevelType w:val="multilevel"/>
    <w:tmpl w:val="22A469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A64EB2"/>
    <w:multiLevelType w:val="multilevel"/>
    <w:tmpl w:val="70B2CE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701A56"/>
    <w:multiLevelType w:val="multilevel"/>
    <w:tmpl w:val="38CC63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A9"/>
    <w:rsid w:val="004E3A41"/>
    <w:rsid w:val="009C123C"/>
    <w:rsid w:val="009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97F4"/>
  <w15:docId w15:val="{70198109-53FA-46EC-8E55-E7BD3FA9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8446</Words>
  <Characters>48147</Characters>
  <Application>Microsoft Office Word</Application>
  <DocSecurity>0</DocSecurity>
  <Lines>401</Lines>
  <Paragraphs>112</Paragraphs>
  <ScaleCrop>false</ScaleCrop>
  <Company/>
  <LinksUpToDate>false</LinksUpToDate>
  <CharactersWithSpaces>56481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2023-11-06T16:00:00Z</dcterms:created>
  <dcterms:modified xsi:type="dcterms:W3CDTF">2023-11-06T16:02:00Z</dcterms:modified>
</cp:coreProperties>
</file>